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56D" w:rsidRDefault="0057356D" w:rsidP="0057356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ŠTEVILO OTROK IN PROSTIH MEST 2018/2019</w:t>
      </w:r>
    </w:p>
    <w:p w:rsidR="0057356D" w:rsidRDefault="0057356D" w:rsidP="0057356D">
      <w:pPr>
        <w:spacing w:after="0"/>
        <w:rPr>
          <w:b/>
          <w:sz w:val="28"/>
          <w:szCs w:val="28"/>
        </w:rPr>
      </w:pPr>
    </w:p>
    <w:p w:rsidR="0057356D" w:rsidRDefault="005B6008" w:rsidP="0057356D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spremembe je 10.1</w:t>
      </w:r>
      <w:r w:rsidR="009B134B">
        <w:rPr>
          <w:b/>
          <w:sz w:val="24"/>
          <w:szCs w:val="24"/>
        </w:rPr>
        <w:t>.2019</w:t>
      </w:r>
      <w:r w:rsidR="0057356D">
        <w:rPr>
          <w:b/>
          <w:sz w:val="24"/>
          <w:szCs w:val="24"/>
        </w:rPr>
        <w:t>.</w:t>
      </w:r>
    </w:p>
    <w:tbl>
      <w:tblPr>
        <w:tblStyle w:val="Tabelamrea"/>
        <w:tblpPr w:leftFromText="141" w:rightFromText="141" w:vertAnchor="page" w:horzAnchor="margin" w:tblpX="-856" w:tblpY="3211"/>
        <w:tblW w:w="9918" w:type="dxa"/>
        <w:tblInd w:w="0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86"/>
        <w:gridCol w:w="1569"/>
        <w:gridCol w:w="2047"/>
        <w:gridCol w:w="1619"/>
        <w:gridCol w:w="1497"/>
      </w:tblGrid>
      <w:tr w:rsidR="0057356D" w:rsidTr="00820FCC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57356D" w:rsidRPr="00AD18BD" w:rsidRDefault="0057356D" w:rsidP="00820FCC">
            <w:pPr>
              <w:rPr>
                <w:rFonts w:ascii="Arial" w:hAnsi="Arial" w:cs="Arial"/>
                <w:b/>
              </w:rPr>
            </w:pPr>
            <w:r w:rsidRPr="00AD18BD">
              <w:rPr>
                <w:rFonts w:ascii="Arial" w:hAnsi="Arial" w:cs="Arial"/>
                <w:b/>
              </w:rPr>
              <w:t>STAROSTNO OBDOBJE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57356D" w:rsidRPr="00AD18BD" w:rsidRDefault="0057356D" w:rsidP="00820FCC">
            <w:pPr>
              <w:rPr>
                <w:rFonts w:ascii="Arial" w:hAnsi="Arial" w:cs="Arial"/>
                <w:b/>
              </w:rPr>
            </w:pPr>
            <w:r w:rsidRPr="00AD18BD">
              <w:rPr>
                <w:rFonts w:ascii="Arial" w:hAnsi="Arial" w:cs="Arial"/>
                <w:b/>
              </w:rPr>
              <w:t>OZNAKA ODDELKA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57356D" w:rsidRPr="00AD18BD" w:rsidRDefault="0057356D" w:rsidP="00820FCC">
            <w:pPr>
              <w:rPr>
                <w:rFonts w:ascii="Arial" w:hAnsi="Arial" w:cs="Arial"/>
                <w:b/>
              </w:rPr>
            </w:pPr>
            <w:r w:rsidRPr="00AD18BD">
              <w:rPr>
                <w:rFonts w:ascii="Arial" w:hAnsi="Arial" w:cs="Arial"/>
                <w:b/>
              </w:rPr>
              <w:t>ŠTEVILO ODDELKOV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57356D" w:rsidRPr="00AD18BD" w:rsidRDefault="0057356D" w:rsidP="00820FCC">
            <w:pPr>
              <w:rPr>
                <w:rFonts w:ascii="Arial" w:hAnsi="Arial" w:cs="Arial"/>
                <w:b/>
              </w:rPr>
            </w:pPr>
            <w:r w:rsidRPr="00AD18BD">
              <w:rPr>
                <w:rFonts w:ascii="Arial" w:hAnsi="Arial" w:cs="Arial"/>
                <w:b/>
              </w:rPr>
              <w:t>ŠTEVILO OTROK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7356D" w:rsidRPr="00AD18BD" w:rsidRDefault="0057356D" w:rsidP="00820FCC">
            <w:pPr>
              <w:rPr>
                <w:rFonts w:ascii="Arial" w:hAnsi="Arial" w:cs="Arial"/>
                <w:b/>
              </w:rPr>
            </w:pPr>
            <w:r w:rsidRPr="00AD18BD">
              <w:rPr>
                <w:rFonts w:ascii="Arial" w:hAnsi="Arial" w:cs="Arial"/>
                <w:b/>
              </w:rPr>
              <w:t>PROSTA MESTA</w:t>
            </w:r>
          </w:p>
        </w:tc>
      </w:tr>
      <w:tr w:rsidR="0057356D" w:rsidTr="00820FCC">
        <w:trPr>
          <w:trHeight w:val="1036"/>
        </w:trPr>
        <w:tc>
          <w:tcPr>
            <w:tcW w:w="31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57356D" w:rsidRDefault="0057356D" w:rsidP="00820FCC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:rsidR="0057356D" w:rsidRDefault="0057356D" w:rsidP="00820FCC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</w:rPr>
            </w:pPr>
          </w:p>
          <w:p w:rsidR="0057356D" w:rsidRDefault="0057356D" w:rsidP="00820FCC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</w:rPr>
            </w:pPr>
          </w:p>
          <w:p w:rsidR="0057356D" w:rsidRDefault="0057356D" w:rsidP="00820FCC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</w:rPr>
            </w:pPr>
          </w:p>
          <w:p w:rsidR="0057356D" w:rsidRDefault="0057356D" w:rsidP="00820F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Starostno obdobje</w:t>
            </w:r>
          </w:p>
          <w:p w:rsidR="0057356D" w:rsidRPr="0085139F" w:rsidRDefault="0057356D" w:rsidP="00820FC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139F">
              <w:rPr>
                <w:rFonts w:ascii="Arial" w:hAnsi="Arial" w:cs="Arial"/>
                <w:sz w:val="20"/>
                <w:szCs w:val="20"/>
              </w:rPr>
              <w:t>(2 homogeni skupini)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56D" w:rsidRDefault="0057356D" w:rsidP="00820FCC">
            <w:pPr>
              <w:rPr>
                <w:rFonts w:ascii="Arial" w:hAnsi="Arial" w:cs="Arial"/>
              </w:rPr>
            </w:pPr>
          </w:p>
          <w:p w:rsidR="0057356D" w:rsidRDefault="0057356D" w:rsidP="00820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56D" w:rsidRDefault="0057356D" w:rsidP="00820FCC">
            <w:pPr>
              <w:rPr>
                <w:rFonts w:ascii="Arial" w:hAnsi="Arial" w:cs="Arial"/>
              </w:rPr>
            </w:pPr>
          </w:p>
          <w:p w:rsidR="0057356D" w:rsidRDefault="0057356D" w:rsidP="00820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56D" w:rsidRDefault="0057356D" w:rsidP="00820FCC">
            <w:pPr>
              <w:rPr>
                <w:rFonts w:ascii="Arial" w:hAnsi="Arial" w:cs="Arial"/>
              </w:rPr>
            </w:pPr>
          </w:p>
          <w:p w:rsidR="0057356D" w:rsidRDefault="0057356D" w:rsidP="00820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356D" w:rsidRDefault="0057356D" w:rsidP="00820FCC">
            <w:pPr>
              <w:rPr>
                <w:rFonts w:ascii="Arial" w:hAnsi="Arial" w:cs="Arial"/>
              </w:rPr>
            </w:pPr>
          </w:p>
          <w:p w:rsidR="0057356D" w:rsidRDefault="0057356D" w:rsidP="00820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7356D" w:rsidTr="00820FCC">
        <w:trPr>
          <w:trHeight w:val="1036"/>
        </w:trPr>
        <w:tc>
          <w:tcPr>
            <w:tcW w:w="318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356D" w:rsidRDefault="0057356D" w:rsidP="00820F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56D" w:rsidRDefault="0057356D" w:rsidP="00820FCC">
            <w:pPr>
              <w:rPr>
                <w:rFonts w:ascii="Arial" w:hAnsi="Arial" w:cs="Arial"/>
              </w:rPr>
            </w:pPr>
          </w:p>
          <w:p w:rsidR="0057356D" w:rsidRDefault="0057356D" w:rsidP="00820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56D" w:rsidRDefault="0057356D" w:rsidP="00820FCC">
            <w:pPr>
              <w:rPr>
                <w:rFonts w:ascii="Arial" w:hAnsi="Arial" w:cs="Arial"/>
              </w:rPr>
            </w:pPr>
          </w:p>
          <w:p w:rsidR="0057356D" w:rsidRDefault="0057356D" w:rsidP="00820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56D" w:rsidRDefault="0057356D" w:rsidP="00820FCC">
            <w:pPr>
              <w:rPr>
                <w:rFonts w:ascii="Arial" w:hAnsi="Arial" w:cs="Arial"/>
              </w:rPr>
            </w:pPr>
          </w:p>
          <w:p w:rsidR="0057356D" w:rsidRDefault="00837527" w:rsidP="00820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56D" w:rsidRDefault="0057356D" w:rsidP="00820FCC">
            <w:pPr>
              <w:rPr>
                <w:rFonts w:ascii="Arial" w:hAnsi="Arial" w:cs="Arial"/>
              </w:rPr>
            </w:pPr>
          </w:p>
          <w:p w:rsidR="0057356D" w:rsidRDefault="005B6008" w:rsidP="00820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7356D" w:rsidTr="00820FCC">
        <w:tc>
          <w:tcPr>
            <w:tcW w:w="3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56D" w:rsidRDefault="0057356D" w:rsidP="00820FCC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</w:rPr>
            </w:pPr>
          </w:p>
          <w:p w:rsidR="0057356D" w:rsidRDefault="0057356D" w:rsidP="00820FCC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</w:rPr>
            </w:pPr>
          </w:p>
          <w:p w:rsidR="0057356D" w:rsidRDefault="0057356D" w:rsidP="00820F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Starostno obdobje</w:t>
            </w:r>
          </w:p>
          <w:p w:rsidR="0057356D" w:rsidRPr="0085139F" w:rsidRDefault="0057356D" w:rsidP="00820FC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139F">
              <w:rPr>
                <w:rFonts w:ascii="Arial" w:hAnsi="Arial" w:cs="Arial"/>
                <w:sz w:val="20"/>
                <w:szCs w:val="20"/>
              </w:rPr>
              <w:t>( 2 heterogeni skupini)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56D" w:rsidRDefault="0057356D" w:rsidP="00820FCC">
            <w:pPr>
              <w:rPr>
                <w:rFonts w:ascii="Arial" w:hAnsi="Arial" w:cs="Arial"/>
              </w:rPr>
            </w:pPr>
          </w:p>
          <w:p w:rsidR="0057356D" w:rsidRDefault="0057356D" w:rsidP="00820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56D" w:rsidRDefault="0057356D" w:rsidP="00820FCC">
            <w:pPr>
              <w:rPr>
                <w:rFonts w:ascii="Arial" w:hAnsi="Arial" w:cs="Arial"/>
              </w:rPr>
            </w:pPr>
          </w:p>
          <w:p w:rsidR="0057356D" w:rsidRDefault="0057356D" w:rsidP="00820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56D" w:rsidRDefault="0057356D" w:rsidP="00820FCC">
            <w:pPr>
              <w:rPr>
                <w:rFonts w:ascii="Arial" w:hAnsi="Arial" w:cs="Arial"/>
              </w:rPr>
            </w:pPr>
          </w:p>
          <w:p w:rsidR="0057356D" w:rsidRDefault="0057356D" w:rsidP="00820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356D" w:rsidRDefault="0057356D" w:rsidP="00820FCC">
            <w:pPr>
              <w:rPr>
                <w:rFonts w:ascii="Arial" w:hAnsi="Arial" w:cs="Arial"/>
              </w:rPr>
            </w:pPr>
          </w:p>
          <w:p w:rsidR="0057356D" w:rsidRDefault="0057356D" w:rsidP="00820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7356D" w:rsidTr="00820FCC">
        <w:tc>
          <w:tcPr>
            <w:tcW w:w="31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56D" w:rsidRDefault="0057356D" w:rsidP="00820FCC">
            <w:pPr>
              <w:rPr>
                <w:rFonts w:ascii="Arial" w:hAnsi="Arial" w:cs="Arial"/>
                <w:b/>
              </w:rPr>
            </w:pPr>
          </w:p>
          <w:p w:rsidR="0057356D" w:rsidRDefault="0057356D" w:rsidP="00820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56D" w:rsidRDefault="0057356D" w:rsidP="00820FCC">
            <w:pPr>
              <w:rPr>
                <w:rFonts w:ascii="Arial" w:hAnsi="Arial" w:cs="Arial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56D" w:rsidRDefault="0057356D" w:rsidP="00820FCC">
            <w:pPr>
              <w:rPr>
                <w:rFonts w:ascii="Arial" w:hAnsi="Arial" w:cs="Arial"/>
                <w:b/>
              </w:rPr>
            </w:pPr>
          </w:p>
          <w:p w:rsidR="0057356D" w:rsidRDefault="0057356D" w:rsidP="00820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56D" w:rsidRDefault="0057356D" w:rsidP="00820FCC">
            <w:pPr>
              <w:rPr>
                <w:rFonts w:ascii="Arial" w:hAnsi="Arial" w:cs="Arial"/>
                <w:b/>
              </w:rPr>
            </w:pPr>
          </w:p>
          <w:p w:rsidR="0057356D" w:rsidRDefault="0057356D" w:rsidP="00820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6D" w:rsidRDefault="0057356D" w:rsidP="00820FCC">
            <w:pPr>
              <w:rPr>
                <w:rFonts w:ascii="Arial" w:hAnsi="Arial" w:cs="Arial"/>
                <w:b/>
              </w:rPr>
            </w:pPr>
          </w:p>
          <w:p w:rsidR="0057356D" w:rsidRDefault="005B6008" w:rsidP="00820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:rsidR="0057356D" w:rsidRDefault="0057356D" w:rsidP="0057356D">
      <w:pPr>
        <w:rPr>
          <w:b/>
          <w:sz w:val="24"/>
          <w:szCs w:val="24"/>
        </w:rPr>
      </w:pPr>
    </w:p>
    <w:p w:rsidR="0057356D" w:rsidRDefault="0057356D" w:rsidP="0057356D">
      <w:pPr>
        <w:rPr>
          <w:b/>
          <w:sz w:val="24"/>
          <w:szCs w:val="24"/>
        </w:rPr>
      </w:pPr>
    </w:p>
    <w:p w:rsidR="0057356D" w:rsidRDefault="0057356D" w:rsidP="0057356D">
      <w:pPr>
        <w:rPr>
          <w:b/>
          <w:sz w:val="24"/>
          <w:szCs w:val="24"/>
        </w:rPr>
      </w:pPr>
      <w:r>
        <w:rPr>
          <w:b/>
          <w:sz w:val="24"/>
          <w:szCs w:val="24"/>
        </w:rPr>
        <w:t>Na čakalne</w:t>
      </w:r>
      <w:r w:rsidR="00ED7CF2">
        <w:rPr>
          <w:b/>
          <w:sz w:val="24"/>
          <w:szCs w:val="24"/>
        </w:rPr>
        <w:t>m seznamu imamo trenutno dva otroka, ki še ne izpolnjujeta pogojev za sprejem.</w:t>
      </w:r>
    </w:p>
    <w:p w:rsidR="0057356D" w:rsidRDefault="0057356D" w:rsidP="0057356D">
      <w:pPr>
        <w:rPr>
          <w:b/>
        </w:rPr>
      </w:pPr>
    </w:p>
    <w:p w:rsidR="00F57E48" w:rsidRDefault="00F57E48">
      <w:bookmarkStart w:id="0" w:name="_GoBack"/>
      <w:bookmarkEnd w:id="0"/>
    </w:p>
    <w:sectPr w:rsidR="00F57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07C43"/>
    <w:multiLevelType w:val="hybridMultilevel"/>
    <w:tmpl w:val="48C63B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DF"/>
    <w:rsid w:val="0057356D"/>
    <w:rsid w:val="005B6008"/>
    <w:rsid w:val="00837527"/>
    <w:rsid w:val="009B134B"/>
    <w:rsid w:val="009C46DF"/>
    <w:rsid w:val="00ED7CF2"/>
    <w:rsid w:val="00F5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B418A-6BD6-4154-9573-8520DDF4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356D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735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Nataša</cp:lastModifiedBy>
  <cp:revision>6</cp:revision>
  <dcterms:created xsi:type="dcterms:W3CDTF">2019-01-09T06:47:00Z</dcterms:created>
  <dcterms:modified xsi:type="dcterms:W3CDTF">2019-01-11T11:12:00Z</dcterms:modified>
</cp:coreProperties>
</file>