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BF" w:rsidRPr="009A5DBF" w:rsidRDefault="009A5DBF" w:rsidP="009A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NAVODILA ZA RAVNANJE V VRTCU PRESTRANEK</w:t>
      </w:r>
      <w:r w:rsidR="00473F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V ŠOL. LETU 2020/2021</w:t>
      </w:r>
    </w:p>
    <w:p w:rsidR="009A5DBF" w:rsidRPr="009A5DBF" w:rsidRDefault="009A5DBF" w:rsidP="009A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743A05" w:rsidRDefault="00761A75" w:rsidP="009A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Začenja se novo vrtčevsko leto. Delo v vrtcu bo še vedno potekalo </w:t>
      </w:r>
      <w:r w:rsidR="00743A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nekoliko drugače kot pred epidemijo. Zato posodabljamo tudi navodila, ki smo jih objavili 29. 5. 2020. </w:t>
      </w:r>
    </w:p>
    <w:p w:rsidR="00761A75" w:rsidRDefault="00761A75" w:rsidP="009A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Otroci so razporejeni v 4 skupine. Na oglasni deski v vrtcu je seznam otrok, v kateri skupini se vaš otrok nahaja. Ob prihodu v vrtec, poglejte v katero skupino sodi vaš otrok in ga napotite vanjo oz. ga pospremite vanjo.</w:t>
      </w:r>
    </w:p>
    <w:p w:rsidR="009A5DBF" w:rsidRPr="009A5DBF" w:rsidRDefault="009A5DBF" w:rsidP="009A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PRIHOD V VRTEC: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Delovni čas vrtca ostaja </w:t>
      </w:r>
      <w:r w:rsidR="003A08C3">
        <w:rPr>
          <w:rFonts w:ascii="Times New Roman" w:eastAsia="Times New Roman" w:hAnsi="Times New Roman" w:cs="Times New Roman"/>
          <w:sz w:val="24"/>
          <w:szCs w:val="24"/>
          <w:lang w:eastAsia="sl-SI"/>
        </w:rPr>
        <w:t>nespremenjen, od 6.00 do 16.00.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Starši lahko vstopate samo v garderobe in se ne sprehajate </w:t>
      </w:r>
      <w:r w:rsidR="003A08C3">
        <w:rPr>
          <w:rFonts w:ascii="Times New Roman" w:eastAsia="Times New Roman" w:hAnsi="Times New Roman" w:cs="Times New Roman"/>
          <w:sz w:val="24"/>
          <w:szCs w:val="24"/>
          <w:lang w:eastAsia="sl-SI"/>
        </w:rPr>
        <w:t>ter po nepotrebnem zadržujete v</w:t>
      </w: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vrtcu</w:t>
      </w:r>
      <w:r w:rsidR="003A08C3">
        <w:rPr>
          <w:rFonts w:ascii="Times New Roman" w:eastAsia="Times New Roman" w:hAnsi="Times New Roman" w:cs="Times New Roman"/>
          <w:sz w:val="24"/>
          <w:szCs w:val="24"/>
          <w:lang w:eastAsia="sl-SI"/>
        </w:rPr>
        <w:t>, razen ko je to res nujno potrebno</w:t>
      </w:r>
      <w:r w:rsidR="00743A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 GARDEROBI SO LAHKO NAJVEČ TRIJE ODRASLI IN ŠEST OTROK.</w:t>
      </w:r>
    </w:p>
    <w:p w:rsidR="009A5DBF" w:rsidRPr="009A5DBF" w:rsidRDefault="00743A05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 </w:t>
      </w:r>
      <w:r w:rsidR="009A5DBF"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prihodu otrok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v vrtec morate starši izpolnite in oddate </w:t>
      </w:r>
      <w:r w:rsidR="009A5DBF"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podpisano izjavo, da je otrok zdrav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(izjava Covid-19, ki jo dobite pri vzgojiteljici)</w:t>
      </w:r>
      <w:r w:rsidR="009A5DBF"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. Brez izjave sprejem otroka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 bo mogoč. 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redno spremljajte zdravstveno stanje svojega otroka in v primeru, da le ta zboli, obvestite vrtec in otrok ostane doma. Če vaš otrok zboli v vrtcu, vas pokličemo in v drugem prostoru, skupaj s strokovno delavko, počakata na vaš prihod.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V vrtec prihajajo le zdravi otroci in osebje.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Starši ob prihodu v vrtec </w:t>
      </w:r>
      <w:r w:rsidR="003A0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 uradnega preklica Vlade RS </w:t>
      </w: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nosite zaščitno masko</w:t>
      </w:r>
      <w:r w:rsidR="003A08C3">
        <w:rPr>
          <w:rFonts w:ascii="Times New Roman" w:eastAsia="Times New Roman" w:hAnsi="Times New Roman" w:cs="Times New Roman"/>
          <w:sz w:val="24"/>
          <w:szCs w:val="24"/>
          <w:lang w:eastAsia="sl-SI"/>
        </w:rPr>
        <w:t>. V</w:t>
      </w: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garderobi </w:t>
      </w:r>
      <w:r w:rsidR="003A0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 </w:t>
      </w: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umijete roke.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Starši pospremite otroka v garderobo, kjer otroka preoblečete in preobujete. To storite hitro, da ne bo prihajalo do zastojev in </w:t>
      </w:r>
      <w:r w:rsidR="003A08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prevelike </w:t>
      </w: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gneče v vrtcu. </w:t>
      </w:r>
      <w:r w:rsidR="00E45F6A">
        <w:rPr>
          <w:rFonts w:ascii="Times New Roman" w:eastAsia="Times New Roman" w:hAnsi="Times New Roman" w:cs="Times New Roman"/>
          <w:sz w:val="24"/>
          <w:szCs w:val="24"/>
          <w:lang w:eastAsia="sl-SI"/>
        </w:rPr>
        <w:t>Otroka lahko pospremite do vrat igralnice. V igralnico ne vstopate. V vrtcu se po nepotrebnem ne zadržujte.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Otrok si pred vstopom v igralnico umije roke z milom in vodo.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Rezervna oblačila naj otrok prinese s seboj kot običajno.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Svetujemo, da otroka pripelje v vrtec vedno odrasla oseba iz istega gospodinjstva.</w:t>
      </w:r>
    </w:p>
    <w:p w:rsidR="009A5DBF" w:rsidRP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Če je le mogoče, ne uporabljajte javnega prevoza.</w:t>
      </w:r>
    </w:p>
    <w:p w:rsidR="009A5DBF" w:rsidRDefault="009A5DBF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Otroci naj ne prinašajo igrač in knjig od doma. Mlajši otroci lahko prinesejo »</w:t>
      </w:r>
      <w:proofErr w:type="spellStart"/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ninico</w:t>
      </w:r>
      <w:proofErr w:type="spellEnd"/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« ali dudo, če jo potrebujejo za spanje, vendar je to potrebno shraniti v garderobni omarici do počitka za posameznega otroka in o tem obvestite strokovno delavko.</w:t>
      </w:r>
    </w:p>
    <w:p w:rsidR="00743A05" w:rsidRPr="009A5DBF" w:rsidRDefault="00743A05" w:rsidP="005172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Otroci ne prinašajo hrane v vrtec.</w:t>
      </w:r>
    </w:p>
    <w:p w:rsidR="009A5DBF" w:rsidRPr="009A5DBF" w:rsidRDefault="009A5DBF" w:rsidP="009A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ODHOD IZ VRTCA:</w:t>
      </w:r>
    </w:p>
    <w:p w:rsidR="009A5DBF" w:rsidRPr="009A5DBF" w:rsidRDefault="009A5DBF" w:rsidP="0051728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 vstopu v vrtec, si starši umijte roke in </w:t>
      </w:r>
      <w:r w:rsidR="00E45F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 preklica Vlade RS </w:t>
      </w: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nosite zaščitno masko.</w:t>
      </w:r>
    </w:p>
    <w:p w:rsidR="009A5DBF" w:rsidRPr="009A5DBF" w:rsidRDefault="009A5DBF" w:rsidP="0051728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5DBF">
        <w:rPr>
          <w:rFonts w:ascii="Times New Roman" w:eastAsia="Times New Roman" w:hAnsi="Times New Roman" w:cs="Times New Roman"/>
          <w:sz w:val="24"/>
          <w:szCs w:val="24"/>
          <w:lang w:eastAsia="sl-SI"/>
        </w:rPr>
        <w:t>Z otrokom se ne zadržujte v vrtčevskih prostorih, ampak se čim prej odpravite iz vrtca, da ne bo</w:t>
      </w:r>
      <w:r w:rsidR="00E45F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prihajalo do zastojev v vrtcu.</w:t>
      </w:r>
    </w:p>
    <w:p w:rsidR="00537657" w:rsidRPr="00743A05" w:rsidRDefault="00E43619" w:rsidP="009A5DBF">
      <w:pPr>
        <w:jc w:val="both"/>
        <w:rPr>
          <w:rFonts w:ascii="Times New Roman" w:hAnsi="Times New Roman" w:cs="Times New Roman"/>
          <w:sz w:val="24"/>
          <w:szCs w:val="24"/>
        </w:rPr>
      </w:pPr>
      <w:r w:rsidRPr="00743A05">
        <w:rPr>
          <w:rFonts w:ascii="Times New Roman" w:hAnsi="Times New Roman" w:cs="Times New Roman"/>
          <w:sz w:val="24"/>
          <w:szCs w:val="24"/>
        </w:rPr>
        <w:t xml:space="preserve">Hvala za </w:t>
      </w:r>
      <w:r w:rsidR="00C367FD" w:rsidRPr="00743A05">
        <w:rPr>
          <w:rFonts w:ascii="Times New Roman" w:hAnsi="Times New Roman" w:cs="Times New Roman"/>
          <w:sz w:val="24"/>
          <w:szCs w:val="24"/>
        </w:rPr>
        <w:t>razumevanje.</w:t>
      </w:r>
    </w:p>
    <w:p w:rsidR="00E43619" w:rsidRPr="00743A05" w:rsidRDefault="00E43619" w:rsidP="0051728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A05">
        <w:rPr>
          <w:rFonts w:ascii="Times New Roman" w:hAnsi="Times New Roman" w:cs="Times New Roman"/>
          <w:sz w:val="24"/>
          <w:szCs w:val="24"/>
        </w:rPr>
        <w:t>Vodstvo vrtca</w:t>
      </w:r>
    </w:p>
    <w:sectPr w:rsidR="00E43619" w:rsidRPr="00743A05" w:rsidSect="005172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5D8F"/>
    <w:multiLevelType w:val="multilevel"/>
    <w:tmpl w:val="E27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A7A2D"/>
    <w:multiLevelType w:val="multilevel"/>
    <w:tmpl w:val="BF4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07"/>
    <w:rsid w:val="003A08C3"/>
    <w:rsid w:val="00473FA0"/>
    <w:rsid w:val="0051728D"/>
    <w:rsid w:val="00537657"/>
    <w:rsid w:val="00597C6F"/>
    <w:rsid w:val="00743A05"/>
    <w:rsid w:val="00761A75"/>
    <w:rsid w:val="007A168A"/>
    <w:rsid w:val="009A4994"/>
    <w:rsid w:val="009A5DBF"/>
    <w:rsid w:val="00A60D07"/>
    <w:rsid w:val="00C367FD"/>
    <w:rsid w:val="00E43619"/>
    <w:rsid w:val="00E45F6A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C8A8-2487-4D24-9BA6-0C338F43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A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Zbornica</cp:lastModifiedBy>
  <cp:revision>2</cp:revision>
  <cp:lastPrinted>2020-08-31T16:58:00Z</cp:lastPrinted>
  <dcterms:created xsi:type="dcterms:W3CDTF">2020-08-31T16:59:00Z</dcterms:created>
  <dcterms:modified xsi:type="dcterms:W3CDTF">2020-08-31T16:59:00Z</dcterms:modified>
</cp:coreProperties>
</file>