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39" w:rsidRDefault="00DC717D">
      <w:r>
        <w:t>Spoštovani,</w:t>
      </w:r>
    </w:p>
    <w:p w:rsidR="00DC717D" w:rsidRDefault="00DC717D"/>
    <w:p w:rsidR="00DC717D" w:rsidRDefault="00DC717D" w:rsidP="00DC717D">
      <w:pPr>
        <w:jc w:val="both"/>
      </w:pPr>
      <w:r>
        <w:t>V našem zavodu v tem tednu pospešeno pripravljamo ukrepe ob vrnitvi v šolo in vrtec. Navodil in priporočil s strani pristojnih je kar precej</w:t>
      </w:r>
      <w:r w:rsidR="00A52032">
        <w:t>, tako za šolo, vrtec, kot tudi kuhinjo</w:t>
      </w:r>
      <w:r>
        <w:t>. Potrudili se bomo po najboljših močeh in tudi glede na specifike našega zavoda skušali pripraviti optimalne ukrepe za vrnitev otrok v vrtec oz. šolo.</w:t>
      </w:r>
    </w:p>
    <w:p w:rsidR="00DC717D" w:rsidRDefault="00DC717D" w:rsidP="00DC717D">
      <w:pPr>
        <w:jc w:val="both"/>
      </w:pPr>
      <w:r>
        <w:t>O ukrepih boste pravočasno obveščeni.</w:t>
      </w:r>
      <w:r w:rsidR="006803D6">
        <w:t xml:space="preserve"> Potrebovali bomo tudi najavo otrok v vrtec in učencev v šolo. V zvezi s tem vas bodo v kratkem kontaktirale vzgojiteljice oz. </w:t>
      </w:r>
      <w:r w:rsidR="00A52032">
        <w:t>razredničarke</w:t>
      </w:r>
      <w:r w:rsidR="006803D6">
        <w:t xml:space="preserve">. Nekateri roki </w:t>
      </w:r>
      <w:r w:rsidR="004F587C">
        <w:t xml:space="preserve">za odgovor </w:t>
      </w:r>
      <w:r w:rsidR="006803D6">
        <w:t xml:space="preserve">bodo zelo kratki, zato vas prosimo za strpnost, saj smo </w:t>
      </w:r>
      <w:r w:rsidR="006803D6">
        <w:t>šole</w:t>
      </w:r>
      <w:r w:rsidR="004F587C">
        <w:t xml:space="preserve"> in vrtci</w:t>
      </w:r>
      <w:r w:rsidR="006803D6">
        <w:t xml:space="preserve"> </w:t>
      </w:r>
      <w:r w:rsidR="004F587C">
        <w:t>postavljeni</w:t>
      </w:r>
      <w:bookmarkStart w:id="0" w:name="_GoBack"/>
      <w:bookmarkEnd w:id="0"/>
      <w:r w:rsidR="006803D6">
        <w:t xml:space="preserve"> pred izjemno kratke roke izvedb.</w:t>
      </w:r>
    </w:p>
    <w:p w:rsidR="006803D6" w:rsidRDefault="006803D6" w:rsidP="00DC717D">
      <w:pPr>
        <w:jc w:val="both"/>
      </w:pPr>
    </w:p>
    <w:p w:rsidR="006803D6" w:rsidRDefault="006803D6" w:rsidP="00DC71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VODSTVO ŠOLE</w:t>
      </w:r>
    </w:p>
    <w:sectPr w:rsidR="0068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89"/>
    <w:rsid w:val="004B6039"/>
    <w:rsid w:val="004F587C"/>
    <w:rsid w:val="00564289"/>
    <w:rsid w:val="006803D6"/>
    <w:rsid w:val="00A52032"/>
    <w:rsid w:val="00DC2DE1"/>
    <w:rsid w:val="00D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0470-7605-4E17-BE59-FEA3303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Goran Uljan</cp:lastModifiedBy>
  <cp:revision>4</cp:revision>
  <dcterms:created xsi:type="dcterms:W3CDTF">2020-05-11T09:50:00Z</dcterms:created>
  <dcterms:modified xsi:type="dcterms:W3CDTF">2020-05-11T10:08:00Z</dcterms:modified>
</cp:coreProperties>
</file>