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D122D" w14:textId="07645285" w:rsidR="00AB487C" w:rsidRDefault="001E5219" w:rsidP="00CA3C37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0FF06D8" wp14:editId="7DA76087">
            <wp:extent cx="5128260" cy="3492225"/>
            <wp:effectExtent l="0" t="0" r="0" b="0"/>
            <wp:docPr id="1" name="Slika 1" descr="Tretji petek v novembru – dan slovenske hrane 2019 | Naša super h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tji petek v novembru – dan slovenske hrane 2019 | Naša super hra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74" cy="35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6468" w14:textId="6DF77A58" w:rsidR="006E1E62" w:rsidRPr="00CA3C37" w:rsidRDefault="006E1E62" w:rsidP="000B6B40">
      <w:pPr>
        <w:spacing w:line="259" w:lineRule="auto"/>
        <w:jc w:val="both"/>
        <w:rPr>
          <w:sz w:val="28"/>
          <w:szCs w:val="28"/>
        </w:rPr>
      </w:pPr>
      <w:r w:rsidRPr="00CA3C37">
        <w:rPr>
          <w:sz w:val="28"/>
          <w:szCs w:val="28"/>
        </w:rPr>
        <w:t xml:space="preserve">Dragi otroci, </w:t>
      </w:r>
    </w:p>
    <w:p w14:paraId="0DEA7587" w14:textId="59D55BFD" w:rsidR="00D97EDF" w:rsidRDefault="008E3527" w:rsidP="000B6B40">
      <w:pPr>
        <w:spacing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6E1E62" w:rsidRPr="00CA3C37">
        <w:rPr>
          <w:sz w:val="28"/>
          <w:szCs w:val="28"/>
        </w:rPr>
        <w:t>li veste, da ima slovenska hrana svoj praznik? Res je</w:t>
      </w:r>
      <w:r w:rsidR="00624D3F">
        <w:rPr>
          <w:sz w:val="28"/>
          <w:szCs w:val="28"/>
        </w:rPr>
        <w:t>.</w:t>
      </w:r>
      <w:r w:rsidR="006E1E62" w:rsidRPr="00CA3C37">
        <w:rPr>
          <w:sz w:val="28"/>
          <w:szCs w:val="28"/>
        </w:rPr>
        <w:t xml:space="preserve"> </w:t>
      </w:r>
      <w:r w:rsidR="00624D3F" w:rsidRPr="00624D3F">
        <w:rPr>
          <w:b/>
          <w:bCs/>
          <w:sz w:val="28"/>
          <w:szCs w:val="28"/>
        </w:rPr>
        <w:t>D</w:t>
      </w:r>
      <w:r w:rsidR="006E1E62" w:rsidRPr="00624D3F">
        <w:rPr>
          <w:b/>
          <w:bCs/>
          <w:sz w:val="28"/>
          <w:szCs w:val="28"/>
        </w:rPr>
        <w:t>an slovenske hrane</w:t>
      </w:r>
      <w:r w:rsidR="006E1E62" w:rsidRPr="00CA3C37">
        <w:rPr>
          <w:sz w:val="28"/>
          <w:szCs w:val="28"/>
        </w:rPr>
        <w:t xml:space="preserve"> praznujemo na tretji petek v mesecu novembru</w:t>
      </w:r>
      <w:r w:rsidR="000B6B40" w:rsidRPr="00CA3C37">
        <w:rPr>
          <w:sz w:val="28"/>
          <w:szCs w:val="28"/>
        </w:rPr>
        <w:t xml:space="preserve">. In ali veste, da je ta petek, </w:t>
      </w:r>
      <w:r w:rsidR="00624D3F">
        <w:rPr>
          <w:sz w:val="28"/>
          <w:szCs w:val="28"/>
        </w:rPr>
        <w:t>ravno danes</w:t>
      </w:r>
      <w:r w:rsidR="000B6B40" w:rsidRPr="00CA3C37">
        <w:rPr>
          <w:sz w:val="28"/>
          <w:szCs w:val="28"/>
        </w:rPr>
        <w:t xml:space="preserve">? Nekateri ste že dovolj veliki, da bi se lahko spomnili, kako smo ga praznovali lansko leto. </w:t>
      </w:r>
    </w:p>
    <w:p w14:paraId="3E0BBDBA" w14:textId="780CE8DB" w:rsidR="000B6B40" w:rsidRPr="00CA3C37" w:rsidRDefault="00624D3F" w:rsidP="000B6B40">
      <w:pPr>
        <w:spacing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0B6B40" w:rsidRPr="00CA3C37">
        <w:rPr>
          <w:sz w:val="28"/>
          <w:szCs w:val="28"/>
        </w:rPr>
        <w:t xml:space="preserve">a dan </w:t>
      </w:r>
      <w:r>
        <w:rPr>
          <w:sz w:val="28"/>
          <w:szCs w:val="28"/>
        </w:rPr>
        <w:t xml:space="preserve">smo v vrtcu </w:t>
      </w:r>
      <w:r w:rsidR="000B6B40" w:rsidRPr="00CA3C37">
        <w:rPr>
          <w:sz w:val="28"/>
          <w:szCs w:val="28"/>
        </w:rPr>
        <w:t>obeležili tako, da smo se pogostili s tradicionalnim slovenskim zajtrkom</w:t>
      </w:r>
      <w:r w:rsidR="00D97EDF">
        <w:rPr>
          <w:sz w:val="28"/>
          <w:szCs w:val="28"/>
        </w:rPr>
        <w:t xml:space="preserve"> in obiskom čebelarja</w:t>
      </w:r>
      <w:r w:rsidR="000B6B40" w:rsidRPr="00CA3C37">
        <w:rPr>
          <w:sz w:val="28"/>
          <w:szCs w:val="28"/>
        </w:rPr>
        <w:t xml:space="preserve">. Ker pa so letos posebne razmere in dneva ne moremo praznovati v vrtcu, si lahko </w:t>
      </w:r>
      <w:r w:rsidR="00D97EDF">
        <w:rPr>
          <w:sz w:val="28"/>
          <w:szCs w:val="28"/>
        </w:rPr>
        <w:t xml:space="preserve">doma </w:t>
      </w:r>
      <w:r w:rsidR="000B6B40" w:rsidRPr="00CA3C37">
        <w:rPr>
          <w:sz w:val="28"/>
          <w:szCs w:val="28"/>
        </w:rPr>
        <w:t>za zajtrk privoščite slasten domač kruh, maslo</w:t>
      </w:r>
      <w:r w:rsidR="00CA3C37">
        <w:rPr>
          <w:sz w:val="28"/>
          <w:szCs w:val="28"/>
        </w:rPr>
        <w:t>,</w:t>
      </w:r>
      <w:r w:rsidR="000B6B40" w:rsidRPr="00CA3C37">
        <w:rPr>
          <w:sz w:val="28"/>
          <w:szCs w:val="28"/>
        </w:rPr>
        <w:t xml:space="preserve"> med</w:t>
      </w:r>
      <w:r w:rsidR="00CA3C37">
        <w:rPr>
          <w:sz w:val="28"/>
          <w:szCs w:val="28"/>
        </w:rPr>
        <w:t xml:space="preserve"> in</w:t>
      </w:r>
      <w:r w:rsidR="000B6B40" w:rsidRPr="00CA3C37">
        <w:rPr>
          <w:sz w:val="28"/>
          <w:szCs w:val="28"/>
        </w:rPr>
        <w:t xml:space="preserve"> popijete toplo mleko. Za sadno malico pa naj vam starši narežejo s</w:t>
      </w:r>
      <w:r>
        <w:rPr>
          <w:sz w:val="28"/>
          <w:szCs w:val="28"/>
        </w:rPr>
        <w:t>očn</w:t>
      </w:r>
      <w:r w:rsidR="000B6B40" w:rsidRPr="00CA3C37">
        <w:rPr>
          <w:sz w:val="28"/>
          <w:szCs w:val="28"/>
        </w:rPr>
        <w:t xml:space="preserve">o jabolko.  </w:t>
      </w:r>
    </w:p>
    <w:p w14:paraId="5CE05F4F" w14:textId="5A2BCB34" w:rsidR="00D97EDF" w:rsidRPr="00CA3C37" w:rsidRDefault="000B6B40" w:rsidP="000B6B40">
      <w:pPr>
        <w:spacing w:line="259" w:lineRule="auto"/>
        <w:jc w:val="both"/>
        <w:rPr>
          <w:sz w:val="28"/>
          <w:szCs w:val="28"/>
        </w:rPr>
      </w:pPr>
      <w:r w:rsidRPr="00CA3C37">
        <w:rPr>
          <w:sz w:val="28"/>
          <w:szCs w:val="28"/>
        </w:rPr>
        <w:t>Poleg zajtrka nas je ta dan obiskal čebelar in nam predstavil svoje delo. Ker žal letos ne more priti k vsem vam na dom, smo našl</w:t>
      </w:r>
      <w:r w:rsidR="00E17B3B">
        <w:rPr>
          <w:sz w:val="28"/>
          <w:szCs w:val="28"/>
        </w:rPr>
        <w:t>e</w:t>
      </w:r>
      <w:r w:rsidRPr="00CA3C37">
        <w:rPr>
          <w:sz w:val="28"/>
          <w:szCs w:val="28"/>
        </w:rPr>
        <w:t xml:space="preserve"> posnetek, kjer vam predstavi čebelo in delo čebelarja. </w:t>
      </w:r>
    </w:p>
    <w:p w14:paraId="6212D438" w14:textId="7445A00F" w:rsidR="001E5219" w:rsidRPr="00CA3C37" w:rsidRDefault="00E17B3B" w:rsidP="00285803">
      <w:pPr>
        <w:jc w:val="both"/>
        <w:rPr>
          <w:sz w:val="28"/>
          <w:szCs w:val="28"/>
        </w:rPr>
      </w:pPr>
      <w:r>
        <w:rPr>
          <w:sz w:val="28"/>
          <w:szCs w:val="28"/>
        </w:rPr>
        <w:t>Poleg posnetka si lahko pogledate risanko, preberete slikopis, pobarvate</w:t>
      </w:r>
      <w:r w:rsidR="008A0A51" w:rsidRPr="00CA3C37">
        <w:rPr>
          <w:sz w:val="28"/>
          <w:szCs w:val="28"/>
        </w:rPr>
        <w:t xml:space="preserve"> pobarvank</w:t>
      </w:r>
      <w:r>
        <w:rPr>
          <w:sz w:val="28"/>
          <w:szCs w:val="28"/>
        </w:rPr>
        <w:t>e, uganete uganke in zaplešete oz. zapojete</w:t>
      </w:r>
      <w:r w:rsidR="008A0A51" w:rsidRPr="00CA3C37">
        <w:rPr>
          <w:sz w:val="28"/>
          <w:szCs w:val="28"/>
        </w:rPr>
        <w:t xml:space="preserve">. </w:t>
      </w:r>
    </w:p>
    <w:p w14:paraId="0A918C29" w14:textId="0C1BE0B3" w:rsidR="008A0A51" w:rsidRPr="00CA3C37" w:rsidRDefault="008A0A51" w:rsidP="00285803">
      <w:pPr>
        <w:jc w:val="both"/>
        <w:rPr>
          <w:sz w:val="28"/>
          <w:szCs w:val="28"/>
        </w:rPr>
      </w:pPr>
      <w:r w:rsidRPr="00CA3C37">
        <w:rPr>
          <w:sz w:val="28"/>
          <w:szCs w:val="28"/>
        </w:rPr>
        <w:t>Če želite nam čebelo, čebelnjake in čebelarje nariš</w:t>
      </w:r>
      <w:r w:rsidR="00D97EDF">
        <w:rPr>
          <w:sz w:val="28"/>
          <w:szCs w:val="28"/>
        </w:rPr>
        <w:t>i</w:t>
      </w:r>
      <w:r w:rsidRPr="00CA3C37">
        <w:rPr>
          <w:sz w:val="28"/>
          <w:szCs w:val="28"/>
        </w:rPr>
        <w:t>te in nam pošlj</w:t>
      </w:r>
      <w:r w:rsidR="00E17B3B">
        <w:rPr>
          <w:sz w:val="28"/>
          <w:szCs w:val="28"/>
        </w:rPr>
        <w:t>i</w:t>
      </w:r>
      <w:r w:rsidRPr="00CA3C37">
        <w:rPr>
          <w:sz w:val="28"/>
          <w:szCs w:val="28"/>
        </w:rPr>
        <w:t xml:space="preserve">te na </w:t>
      </w:r>
      <w:hyperlink r:id="rId7" w:history="1">
        <w:r w:rsidR="00E17B3B" w:rsidRPr="00C665BF">
          <w:rPr>
            <w:rStyle w:val="Hiperpovezava"/>
            <w:sz w:val="28"/>
            <w:szCs w:val="28"/>
          </w:rPr>
          <w:t>sladjana.sucur@guest.arnes.si</w:t>
        </w:r>
      </w:hyperlink>
      <w:r w:rsidR="00E17B3B">
        <w:rPr>
          <w:sz w:val="28"/>
          <w:szCs w:val="28"/>
        </w:rPr>
        <w:t xml:space="preserve">. Vaše izdelke bomo objavili </w:t>
      </w:r>
      <w:r w:rsidRPr="00CA3C37">
        <w:rPr>
          <w:sz w:val="28"/>
          <w:szCs w:val="28"/>
        </w:rPr>
        <w:t xml:space="preserve">na naši spletni strani. Dobrodošle so tudi fotografije </w:t>
      </w:r>
      <w:r w:rsidR="005D175C" w:rsidRPr="00CA3C37">
        <w:rPr>
          <w:sz w:val="28"/>
          <w:szCs w:val="28"/>
        </w:rPr>
        <w:t xml:space="preserve">vašega tradicionalnega slovenskega zajtrka. </w:t>
      </w:r>
    </w:p>
    <w:p w14:paraId="397A4373" w14:textId="6B0F810F" w:rsidR="005D175C" w:rsidRPr="00CA3C37" w:rsidRDefault="005D175C" w:rsidP="00E17B3B">
      <w:pPr>
        <w:jc w:val="right"/>
        <w:rPr>
          <w:sz w:val="28"/>
          <w:szCs w:val="28"/>
        </w:rPr>
      </w:pPr>
      <w:r w:rsidRPr="00CA3C37">
        <w:rPr>
          <w:sz w:val="28"/>
          <w:szCs w:val="28"/>
        </w:rPr>
        <w:t>Vzgojiteljice vrtca Prestranek</w:t>
      </w:r>
    </w:p>
    <w:p w14:paraId="24708C50" w14:textId="1E12F5AB" w:rsidR="00CA3C37" w:rsidRDefault="00CA3C37" w:rsidP="00D97EDF">
      <w:pPr>
        <w:spacing w:line="259" w:lineRule="auto"/>
        <w:rPr>
          <w:sz w:val="32"/>
          <w:szCs w:val="32"/>
        </w:rPr>
        <w:sectPr w:rsidR="00CA3C37" w:rsidSect="00CC1E9E">
          <w:head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C5DD26E" w14:textId="312E737D" w:rsidR="005D175C" w:rsidRDefault="00CA3C37" w:rsidP="00285803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D76A506" wp14:editId="52322761">
            <wp:simplePos x="0" y="0"/>
            <wp:positionH relativeFrom="margin">
              <wp:posOffset>5979886</wp:posOffset>
            </wp:positionH>
            <wp:positionV relativeFrom="paragraph">
              <wp:posOffset>275045</wp:posOffset>
            </wp:positionV>
            <wp:extent cx="3288222" cy="2430425"/>
            <wp:effectExtent l="0" t="0" r="7620" b="8255"/>
            <wp:wrapNone/>
            <wp:docPr id="4" name="Slika 4" descr="Bread clipart black and white, Picture #123826 brea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ead clipart black and white, Picture #123826 bread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" b="10053"/>
                    <a:stretch/>
                  </pic:blipFill>
                  <pic:spPr bwMode="auto">
                    <a:xfrm>
                      <a:off x="0" y="0"/>
                      <a:ext cx="3288222" cy="24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65DB9" w14:textId="3F9CBBE5" w:rsidR="005D175C" w:rsidRDefault="00CC1E9E" w:rsidP="00285803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3B3402" wp14:editId="7F9BB978">
            <wp:simplePos x="0" y="0"/>
            <wp:positionH relativeFrom="margin">
              <wp:posOffset>2527844</wp:posOffset>
            </wp:positionH>
            <wp:positionV relativeFrom="paragraph">
              <wp:posOffset>371293</wp:posOffset>
            </wp:positionV>
            <wp:extent cx="2775857" cy="1816588"/>
            <wp:effectExtent l="0" t="0" r="5715" b="0"/>
            <wp:wrapNone/>
            <wp:docPr id="6" name="Slika 6" descr="Knife cutting butte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ife cutting butte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9" b="15533"/>
                    <a:stretch/>
                  </pic:blipFill>
                  <pic:spPr bwMode="auto">
                    <a:xfrm>
                      <a:off x="0" y="0"/>
                      <a:ext cx="2775857" cy="18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0496" w14:textId="02B808BD" w:rsidR="00CA3C37" w:rsidRDefault="00CC1E9E" w:rsidP="00285803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56D5649C" wp14:editId="4F70628D">
            <wp:extent cx="1659321" cy="1961605"/>
            <wp:effectExtent l="0" t="0" r="0" b="635"/>
            <wp:docPr id="3" name="Slika 3" descr="Honey Coloring Page - Honey Clipart Black And White, HD Png Download - 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ney Coloring Page - Honey Clipart Black And White, HD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2734" cy="19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A6B8" w14:textId="6933E465" w:rsidR="00CC1E9E" w:rsidRDefault="00CC1E9E" w:rsidP="00285803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2CD870" wp14:editId="1A1D833B">
            <wp:simplePos x="0" y="0"/>
            <wp:positionH relativeFrom="column">
              <wp:posOffset>864235</wp:posOffset>
            </wp:positionH>
            <wp:positionV relativeFrom="margin">
              <wp:posOffset>2821578</wp:posOffset>
            </wp:positionV>
            <wp:extent cx="2721428" cy="2721428"/>
            <wp:effectExtent l="0" t="0" r="3175" b="3175"/>
            <wp:wrapNone/>
            <wp:docPr id="2" name="Slika 2" descr="Pobarvanke, pesmice, pravljice, otroški sudoku - Otroški kotiček -  Ringaraj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arvanke, pesmice, pravljice, otroški sudoku - Otroški kotiček -  Ringaraja.n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28" cy="27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219AE" w14:textId="57922EE8" w:rsidR="00CC1E9E" w:rsidRDefault="00CC1E9E" w:rsidP="00285803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9D5B54" wp14:editId="3D731460">
            <wp:simplePos x="0" y="0"/>
            <wp:positionH relativeFrom="column">
              <wp:posOffset>4673147</wp:posOffset>
            </wp:positionH>
            <wp:positionV relativeFrom="paragraph">
              <wp:posOffset>342628</wp:posOffset>
            </wp:positionV>
            <wp:extent cx="1796143" cy="1886223"/>
            <wp:effectExtent l="0" t="0" r="0" b="0"/>
            <wp:wrapNone/>
            <wp:docPr id="7" name="Slika 7" descr="Apple Clipart Black And White | Clipart Panda - Free Clipart Images | Clipart  black and white, Apple clip art,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le Clipart Black And White | Clipart Panda - Free Clipart Images | Clipart  black and white, Apple clip art, Free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43" cy="188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DC0C8" w14:textId="6E554057" w:rsidR="00CC1E9E" w:rsidRDefault="00CC1E9E" w:rsidP="00285803">
      <w:pPr>
        <w:jc w:val="both"/>
        <w:rPr>
          <w:sz w:val="32"/>
          <w:szCs w:val="32"/>
        </w:rPr>
      </w:pPr>
    </w:p>
    <w:p w14:paraId="32922C4A" w14:textId="627AB150" w:rsidR="00CC1E9E" w:rsidRDefault="00CC1E9E" w:rsidP="00285803">
      <w:pPr>
        <w:jc w:val="both"/>
        <w:rPr>
          <w:sz w:val="32"/>
          <w:szCs w:val="32"/>
        </w:rPr>
      </w:pPr>
    </w:p>
    <w:p w14:paraId="43D0B1DD" w14:textId="06CDD735" w:rsidR="005D175C" w:rsidRDefault="005D175C" w:rsidP="00285803">
      <w:pPr>
        <w:jc w:val="both"/>
        <w:rPr>
          <w:sz w:val="32"/>
          <w:szCs w:val="32"/>
        </w:rPr>
      </w:pPr>
    </w:p>
    <w:p w14:paraId="21C5AE93" w14:textId="48C80D11" w:rsidR="00CC1E9E" w:rsidRDefault="00CC1E9E" w:rsidP="00285803">
      <w:pPr>
        <w:jc w:val="both"/>
        <w:rPr>
          <w:sz w:val="32"/>
          <w:szCs w:val="32"/>
        </w:rPr>
      </w:pPr>
    </w:p>
    <w:p w14:paraId="6E33061D" w14:textId="77777777" w:rsidR="00624D3F" w:rsidRDefault="00624D3F" w:rsidP="00285803">
      <w:pPr>
        <w:jc w:val="both"/>
        <w:rPr>
          <w:sz w:val="32"/>
          <w:szCs w:val="32"/>
        </w:rPr>
      </w:pPr>
    </w:p>
    <w:p w14:paraId="672D6CBC" w14:textId="54B153D1" w:rsidR="00CC1E9E" w:rsidRDefault="00CC1E9E" w:rsidP="00285803">
      <w:pPr>
        <w:jc w:val="both"/>
        <w:rPr>
          <w:sz w:val="32"/>
          <w:szCs w:val="32"/>
        </w:rPr>
      </w:pPr>
    </w:p>
    <w:p w14:paraId="483CB1CB" w14:textId="77777777" w:rsidR="00CC1E9E" w:rsidRDefault="00CC1E9E" w:rsidP="00285803">
      <w:pPr>
        <w:jc w:val="both"/>
        <w:rPr>
          <w:sz w:val="32"/>
          <w:szCs w:val="32"/>
        </w:rPr>
        <w:sectPr w:rsidR="00CC1E9E" w:rsidSect="00CA3C3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1E96BDE" w14:textId="3F75B816" w:rsidR="00CC1E9E" w:rsidRDefault="00CC1E9E" w:rsidP="00285803">
      <w:pPr>
        <w:jc w:val="both"/>
        <w:rPr>
          <w:sz w:val="32"/>
          <w:szCs w:val="32"/>
        </w:rPr>
      </w:pPr>
    </w:p>
    <w:p w14:paraId="2A81CE23" w14:textId="2223EF13" w:rsidR="00CC1E9E" w:rsidRDefault="00624D3F" w:rsidP="00285803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680024" wp14:editId="57975F87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6972935" cy="4743081"/>
            <wp:effectExtent l="0" t="0" r="0" b="635"/>
            <wp:wrapNone/>
            <wp:docPr id="8" name="Slika 8" descr="Čebele in čebelja družina - Apis mellifera car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Čebele in čebelja družina - Apis mellifera carn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47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79155" w14:textId="58675738" w:rsidR="00CC1E9E" w:rsidRDefault="00CC1E9E" w:rsidP="00285803">
      <w:pPr>
        <w:jc w:val="both"/>
        <w:rPr>
          <w:sz w:val="32"/>
          <w:szCs w:val="32"/>
        </w:rPr>
      </w:pPr>
    </w:p>
    <w:p w14:paraId="0F89DEBB" w14:textId="3732682D" w:rsidR="00D97EDF" w:rsidRDefault="00D97EDF" w:rsidP="00285803">
      <w:pPr>
        <w:jc w:val="both"/>
        <w:rPr>
          <w:sz w:val="32"/>
          <w:szCs w:val="32"/>
        </w:rPr>
      </w:pPr>
    </w:p>
    <w:p w14:paraId="23D361B0" w14:textId="7F576085" w:rsidR="00D97EDF" w:rsidRDefault="00D97EDF" w:rsidP="00285803">
      <w:pPr>
        <w:jc w:val="both"/>
        <w:rPr>
          <w:sz w:val="32"/>
          <w:szCs w:val="32"/>
        </w:rPr>
      </w:pPr>
    </w:p>
    <w:p w14:paraId="561EC860" w14:textId="75F9E0AA" w:rsidR="00D97EDF" w:rsidRDefault="00D97EDF" w:rsidP="00285803">
      <w:pPr>
        <w:jc w:val="both"/>
        <w:rPr>
          <w:sz w:val="32"/>
          <w:szCs w:val="32"/>
        </w:rPr>
      </w:pPr>
    </w:p>
    <w:p w14:paraId="0E2CD924" w14:textId="6992E576" w:rsidR="00D97EDF" w:rsidRDefault="00D97EDF" w:rsidP="00285803">
      <w:pPr>
        <w:jc w:val="both"/>
        <w:rPr>
          <w:sz w:val="32"/>
          <w:szCs w:val="32"/>
        </w:rPr>
      </w:pPr>
    </w:p>
    <w:p w14:paraId="4379C03A" w14:textId="30D03B2D" w:rsidR="00D97EDF" w:rsidRDefault="00D97EDF" w:rsidP="00285803">
      <w:pPr>
        <w:jc w:val="both"/>
        <w:rPr>
          <w:sz w:val="32"/>
          <w:szCs w:val="32"/>
        </w:rPr>
      </w:pPr>
    </w:p>
    <w:p w14:paraId="3F7AF97A" w14:textId="6BC185C6" w:rsidR="00D97EDF" w:rsidRDefault="00D97EDF" w:rsidP="00285803">
      <w:pPr>
        <w:jc w:val="both"/>
        <w:rPr>
          <w:sz w:val="32"/>
          <w:szCs w:val="32"/>
        </w:rPr>
      </w:pPr>
    </w:p>
    <w:p w14:paraId="7A35EF91" w14:textId="02348A96" w:rsidR="00D97EDF" w:rsidRDefault="00D97EDF" w:rsidP="00285803">
      <w:pPr>
        <w:jc w:val="both"/>
        <w:rPr>
          <w:sz w:val="32"/>
          <w:szCs w:val="32"/>
        </w:rPr>
      </w:pPr>
    </w:p>
    <w:p w14:paraId="34B5482D" w14:textId="299EBC38" w:rsidR="00D97EDF" w:rsidRDefault="00D97EDF" w:rsidP="00285803">
      <w:pPr>
        <w:jc w:val="both"/>
        <w:rPr>
          <w:sz w:val="32"/>
          <w:szCs w:val="32"/>
        </w:rPr>
      </w:pPr>
    </w:p>
    <w:p w14:paraId="49A780F7" w14:textId="3A0B6EA7" w:rsidR="00D97EDF" w:rsidRDefault="00D97EDF" w:rsidP="00285803">
      <w:pPr>
        <w:jc w:val="both"/>
        <w:rPr>
          <w:sz w:val="32"/>
          <w:szCs w:val="32"/>
        </w:rPr>
      </w:pPr>
    </w:p>
    <w:p w14:paraId="63A0DE39" w14:textId="2D7A1D94" w:rsidR="00D97EDF" w:rsidRDefault="00D97EDF" w:rsidP="00285803">
      <w:pPr>
        <w:jc w:val="both"/>
        <w:rPr>
          <w:sz w:val="32"/>
          <w:szCs w:val="32"/>
        </w:rPr>
      </w:pPr>
    </w:p>
    <w:p w14:paraId="40CD8DAF" w14:textId="28C14107" w:rsidR="00D97EDF" w:rsidRDefault="00D97EDF" w:rsidP="00285803">
      <w:pPr>
        <w:jc w:val="both"/>
        <w:rPr>
          <w:sz w:val="32"/>
          <w:szCs w:val="32"/>
        </w:rPr>
      </w:pPr>
    </w:p>
    <w:p w14:paraId="69C1D15B" w14:textId="77777777" w:rsidR="00D97EDF" w:rsidRDefault="00D97EDF" w:rsidP="00285803">
      <w:pPr>
        <w:jc w:val="both"/>
        <w:rPr>
          <w:sz w:val="32"/>
          <w:szCs w:val="32"/>
        </w:rPr>
      </w:pPr>
    </w:p>
    <w:p w14:paraId="68ADDA97" w14:textId="77777777" w:rsidR="00CC1E9E" w:rsidRDefault="00CC1E9E" w:rsidP="00285803">
      <w:pPr>
        <w:jc w:val="both"/>
        <w:rPr>
          <w:sz w:val="32"/>
          <w:szCs w:val="32"/>
        </w:rPr>
        <w:sectPr w:rsidR="00CC1E9E" w:rsidSect="00CA3C37">
          <w:headerReference w:type="default" r:id="rId15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AE476C4" w14:textId="0596544C" w:rsidR="00D97EDF" w:rsidRDefault="00D92CDB" w:rsidP="00285803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A8A279C" wp14:editId="732C9098">
            <wp:simplePos x="0" y="0"/>
            <wp:positionH relativeFrom="margin">
              <wp:align>center</wp:align>
            </wp:positionH>
            <wp:positionV relativeFrom="paragraph">
              <wp:posOffset>-301262</wp:posOffset>
            </wp:positionV>
            <wp:extent cx="7184572" cy="2729358"/>
            <wp:effectExtent l="0" t="0" r="0" b="0"/>
            <wp:wrapNone/>
            <wp:docPr id="10" name="Slika 10" descr="Čebelar | Kjer odličnost je dostop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Čebelar | Kjer odličnost je dostop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72" cy="27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1B9E9" w14:textId="21E88394" w:rsidR="00D97EDF" w:rsidRDefault="00D97EDF" w:rsidP="00285803">
      <w:pPr>
        <w:jc w:val="both"/>
        <w:rPr>
          <w:sz w:val="32"/>
          <w:szCs w:val="32"/>
        </w:rPr>
      </w:pPr>
    </w:p>
    <w:p w14:paraId="4A22D7C9" w14:textId="7AFE3724" w:rsidR="00D97EDF" w:rsidRDefault="00D97EDF" w:rsidP="00285803">
      <w:pPr>
        <w:jc w:val="both"/>
        <w:rPr>
          <w:sz w:val="32"/>
          <w:szCs w:val="32"/>
        </w:rPr>
      </w:pPr>
    </w:p>
    <w:p w14:paraId="33E3173F" w14:textId="0AA28401" w:rsidR="00D97EDF" w:rsidRDefault="00D97EDF" w:rsidP="00285803">
      <w:pPr>
        <w:jc w:val="both"/>
        <w:rPr>
          <w:sz w:val="32"/>
          <w:szCs w:val="32"/>
        </w:rPr>
      </w:pPr>
    </w:p>
    <w:p w14:paraId="17AEE2D2" w14:textId="59276B8B" w:rsidR="00D97EDF" w:rsidRDefault="00D97EDF" w:rsidP="00285803">
      <w:pPr>
        <w:jc w:val="both"/>
        <w:rPr>
          <w:sz w:val="32"/>
          <w:szCs w:val="32"/>
        </w:rPr>
      </w:pPr>
    </w:p>
    <w:p w14:paraId="585596DA" w14:textId="6688FD7D" w:rsidR="00D97EDF" w:rsidRDefault="00D97EDF" w:rsidP="00285803">
      <w:pPr>
        <w:jc w:val="both"/>
        <w:rPr>
          <w:sz w:val="32"/>
          <w:szCs w:val="32"/>
        </w:rPr>
      </w:pPr>
    </w:p>
    <w:p w14:paraId="30718B83" w14:textId="0F01F809" w:rsidR="00D97EDF" w:rsidRDefault="00D97EDF" w:rsidP="00285803">
      <w:pPr>
        <w:jc w:val="both"/>
        <w:rPr>
          <w:sz w:val="32"/>
          <w:szCs w:val="32"/>
        </w:rPr>
      </w:pPr>
    </w:p>
    <w:p w14:paraId="3D941762" w14:textId="1672425C" w:rsidR="00D97EDF" w:rsidRDefault="00D97EDF" w:rsidP="00285803">
      <w:pPr>
        <w:jc w:val="both"/>
        <w:rPr>
          <w:sz w:val="32"/>
          <w:szCs w:val="32"/>
        </w:rPr>
      </w:pPr>
    </w:p>
    <w:p w14:paraId="38687433" w14:textId="275E45D1" w:rsidR="008D46F3" w:rsidRPr="008D46F3" w:rsidRDefault="008D46F3" w:rsidP="008D46F3">
      <w:pPr>
        <w:jc w:val="center"/>
        <w:rPr>
          <w:sz w:val="32"/>
          <w:szCs w:val="32"/>
        </w:rPr>
      </w:pPr>
      <w:r w:rsidRPr="008D46F3">
        <w:rPr>
          <w:sz w:val="32"/>
          <w:szCs w:val="32"/>
        </w:rPr>
        <w:t>Črtasta srajčka in drobcena krila - v lonček iz voska bo med natočila.</w:t>
      </w:r>
    </w:p>
    <w:p w14:paraId="66A928AF" w14:textId="77777777" w:rsidR="008D46F3" w:rsidRPr="008D46F3" w:rsidRDefault="008D46F3" w:rsidP="008D46F3">
      <w:pPr>
        <w:jc w:val="center"/>
        <w:rPr>
          <w:sz w:val="32"/>
          <w:szCs w:val="32"/>
        </w:rPr>
      </w:pPr>
    </w:p>
    <w:p w14:paraId="7755E824" w14:textId="6729AC92" w:rsidR="008D46F3" w:rsidRPr="008D46F3" w:rsidRDefault="008D46F3" w:rsidP="008D46F3">
      <w:pPr>
        <w:jc w:val="center"/>
        <w:rPr>
          <w:sz w:val="32"/>
          <w:szCs w:val="32"/>
        </w:rPr>
      </w:pPr>
      <w:r w:rsidRPr="008D46F3">
        <w:rPr>
          <w:sz w:val="32"/>
          <w:szCs w:val="32"/>
        </w:rPr>
        <w:t>Nabiram med vse poletje veselo, če pičim te, vedi, da bo bolelo.</w:t>
      </w:r>
    </w:p>
    <w:p w14:paraId="44CE4052" w14:textId="77777777" w:rsidR="008D46F3" w:rsidRPr="008D46F3" w:rsidRDefault="008D46F3" w:rsidP="008D46F3">
      <w:pPr>
        <w:jc w:val="center"/>
        <w:rPr>
          <w:sz w:val="32"/>
          <w:szCs w:val="32"/>
        </w:rPr>
      </w:pPr>
    </w:p>
    <w:p w14:paraId="62E41073" w14:textId="3786571E" w:rsidR="008D46F3" w:rsidRPr="008D46F3" w:rsidRDefault="008D46F3" w:rsidP="008D46F3">
      <w:pPr>
        <w:jc w:val="center"/>
        <w:rPr>
          <w:sz w:val="32"/>
          <w:szCs w:val="32"/>
        </w:rPr>
      </w:pPr>
      <w:r w:rsidRPr="008D46F3">
        <w:rPr>
          <w:sz w:val="32"/>
          <w:szCs w:val="32"/>
        </w:rPr>
        <w:t>Od jutra do noči nabira, leta, koške za cvetni prah ometa ... Od jutra do noči: zum, zum, zum brenči.</w:t>
      </w:r>
    </w:p>
    <w:p w14:paraId="5DE55044" w14:textId="77777777" w:rsidR="008D46F3" w:rsidRPr="008D46F3" w:rsidRDefault="008D46F3" w:rsidP="008D46F3">
      <w:pPr>
        <w:jc w:val="center"/>
        <w:rPr>
          <w:sz w:val="32"/>
          <w:szCs w:val="32"/>
        </w:rPr>
      </w:pPr>
    </w:p>
    <w:p w14:paraId="37C8DEC2" w14:textId="73ECC8EE" w:rsidR="008D46F3" w:rsidRPr="008D46F3" w:rsidRDefault="008D46F3" w:rsidP="008D46F3">
      <w:pPr>
        <w:jc w:val="center"/>
        <w:rPr>
          <w:sz w:val="32"/>
          <w:szCs w:val="32"/>
        </w:rPr>
      </w:pPr>
      <w:r w:rsidRPr="008D46F3">
        <w:rPr>
          <w:sz w:val="32"/>
          <w:szCs w:val="32"/>
        </w:rPr>
        <w:t>To so spretne kuharice: vse so lončke prevrnile, niti kapljice razlile.</w:t>
      </w:r>
    </w:p>
    <w:p w14:paraId="5EF83447" w14:textId="7D2E77B5" w:rsidR="00D97EDF" w:rsidRDefault="00D97EDF" w:rsidP="00285803">
      <w:pPr>
        <w:jc w:val="both"/>
        <w:rPr>
          <w:sz w:val="32"/>
          <w:szCs w:val="32"/>
        </w:rPr>
      </w:pPr>
    </w:p>
    <w:p w14:paraId="1222F064" w14:textId="12B6EDCD" w:rsidR="000F3148" w:rsidRDefault="000F3148" w:rsidP="00285803">
      <w:pPr>
        <w:jc w:val="both"/>
        <w:rPr>
          <w:sz w:val="32"/>
          <w:szCs w:val="32"/>
        </w:rPr>
        <w:sectPr w:rsidR="000F3148" w:rsidSect="00CA3C37">
          <w:headerReference w:type="default" r:id="rId17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E4EC91B" w14:textId="4BE933DF" w:rsidR="008D46F3" w:rsidRDefault="008D46F3" w:rsidP="00285803">
      <w:pPr>
        <w:jc w:val="both"/>
        <w:rPr>
          <w:sz w:val="32"/>
          <w:szCs w:val="32"/>
        </w:rPr>
      </w:pPr>
    </w:p>
    <w:p w14:paraId="4C4059BD" w14:textId="139D47C7" w:rsidR="008D46F3" w:rsidRDefault="008D46F3" w:rsidP="00285803">
      <w:pPr>
        <w:jc w:val="both"/>
        <w:rPr>
          <w:sz w:val="32"/>
          <w:szCs w:val="32"/>
        </w:rPr>
      </w:pPr>
    </w:p>
    <w:p w14:paraId="5EE8C560" w14:textId="4C77C39C" w:rsidR="008D46F3" w:rsidRDefault="00624D3F" w:rsidP="00285803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9548954" wp14:editId="29980A18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077585" cy="3805098"/>
            <wp:effectExtent l="0" t="0" r="0" b="5080"/>
            <wp:wrapNone/>
            <wp:docPr id="11" name="Slika 11" descr="Appalachian Beekeeper's Association | University of Maryland Ext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palachian Beekeeper's Association | University of Maryland Extens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380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FF43B" w14:textId="77777777" w:rsidR="000F3148" w:rsidRDefault="000F3148" w:rsidP="00285803">
      <w:pPr>
        <w:jc w:val="both"/>
        <w:rPr>
          <w:sz w:val="32"/>
          <w:szCs w:val="32"/>
        </w:rPr>
      </w:pPr>
    </w:p>
    <w:p w14:paraId="02AA340F" w14:textId="77777777" w:rsidR="008D46F3" w:rsidRDefault="008D46F3" w:rsidP="00285803">
      <w:pPr>
        <w:jc w:val="both"/>
        <w:rPr>
          <w:sz w:val="32"/>
          <w:szCs w:val="32"/>
        </w:rPr>
      </w:pPr>
    </w:p>
    <w:p w14:paraId="31550D82" w14:textId="77777777" w:rsidR="008D46F3" w:rsidRDefault="008D46F3" w:rsidP="00285803">
      <w:pPr>
        <w:jc w:val="both"/>
        <w:rPr>
          <w:sz w:val="32"/>
          <w:szCs w:val="32"/>
        </w:rPr>
      </w:pPr>
    </w:p>
    <w:p w14:paraId="7B98B62C" w14:textId="77777777" w:rsidR="008D46F3" w:rsidRDefault="008D46F3" w:rsidP="00285803">
      <w:pPr>
        <w:jc w:val="both"/>
        <w:rPr>
          <w:sz w:val="32"/>
          <w:szCs w:val="32"/>
        </w:rPr>
      </w:pPr>
    </w:p>
    <w:p w14:paraId="6C94265B" w14:textId="77777777" w:rsidR="008D46F3" w:rsidRDefault="008D46F3" w:rsidP="00285803">
      <w:pPr>
        <w:jc w:val="both"/>
        <w:rPr>
          <w:sz w:val="32"/>
          <w:szCs w:val="32"/>
        </w:rPr>
      </w:pPr>
    </w:p>
    <w:p w14:paraId="5F452C77" w14:textId="77777777" w:rsidR="008D46F3" w:rsidRDefault="008D46F3" w:rsidP="00285803">
      <w:pPr>
        <w:jc w:val="both"/>
        <w:rPr>
          <w:sz w:val="32"/>
          <w:szCs w:val="32"/>
        </w:rPr>
      </w:pPr>
    </w:p>
    <w:p w14:paraId="39E01656" w14:textId="77777777" w:rsidR="008D46F3" w:rsidRDefault="008D46F3" w:rsidP="00285803">
      <w:pPr>
        <w:jc w:val="both"/>
        <w:rPr>
          <w:sz w:val="32"/>
          <w:szCs w:val="32"/>
        </w:rPr>
      </w:pPr>
    </w:p>
    <w:p w14:paraId="0F033930" w14:textId="77777777" w:rsidR="008D46F3" w:rsidRDefault="008D46F3" w:rsidP="00285803">
      <w:pPr>
        <w:jc w:val="both"/>
        <w:rPr>
          <w:sz w:val="32"/>
          <w:szCs w:val="32"/>
        </w:rPr>
      </w:pPr>
    </w:p>
    <w:p w14:paraId="72BC6320" w14:textId="4033A5E8" w:rsidR="008D46F3" w:rsidRDefault="008D46F3" w:rsidP="00285803">
      <w:pPr>
        <w:jc w:val="both"/>
        <w:rPr>
          <w:sz w:val="32"/>
          <w:szCs w:val="32"/>
        </w:rPr>
      </w:pPr>
    </w:p>
    <w:p w14:paraId="187082AF" w14:textId="2F523F67" w:rsidR="008D46F3" w:rsidRDefault="008D46F3" w:rsidP="00285803">
      <w:pPr>
        <w:jc w:val="both"/>
        <w:rPr>
          <w:sz w:val="32"/>
          <w:szCs w:val="32"/>
        </w:rPr>
      </w:pPr>
    </w:p>
    <w:p w14:paraId="0157255E" w14:textId="07413D8D" w:rsidR="008D46F3" w:rsidRDefault="008D46F3" w:rsidP="00285803">
      <w:pPr>
        <w:jc w:val="both"/>
        <w:rPr>
          <w:sz w:val="32"/>
          <w:szCs w:val="32"/>
        </w:rPr>
      </w:pPr>
    </w:p>
    <w:p w14:paraId="6CE2F8C0" w14:textId="77777777" w:rsidR="008D46F3" w:rsidRDefault="008D46F3" w:rsidP="00285803">
      <w:pPr>
        <w:jc w:val="both"/>
        <w:rPr>
          <w:sz w:val="32"/>
          <w:szCs w:val="32"/>
        </w:rPr>
      </w:pPr>
    </w:p>
    <w:p w14:paraId="5D0B8885" w14:textId="77777777" w:rsidR="008D46F3" w:rsidRDefault="008D46F3" w:rsidP="00285803">
      <w:pPr>
        <w:jc w:val="both"/>
        <w:rPr>
          <w:sz w:val="32"/>
          <w:szCs w:val="32"/>
        </w:rPr>
      </w:pPr>
    </w:p>
    <w:p w14:paraId="6A4B470A" w14:textId="77777777" w:rsidR="008D46F3" w:rsidRDefault="008D46F3" w:rsidP="00285803">
      <w:pPr>
        <w:jc w:val="both"/>
        <w:rPr>
          <w:sz w:val="32"/>
          <w:szCs w:val="32"/>
        </w:rPr>
        <w:sectPr w:rsidR="008D46F3" w:rsidSect="00624D3F">
          <w:headerReference w:type="default" r:id="rId1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8875F3C" w14:textId="1C5D3446" w:rsidR="00624D3F" w:rsidRDefault="00624D3F" w:rsidP="00285803">
      <w:pPr>
        <w:jc w:val="both"/>
        <w:rPr>
          <w:sz w:val="32"/>
          <w:szCs w:val="32"/>
        </w:rPr>
        <w:sectPr w:rsidR="00624D3F" w:rsidSect="00D97EDF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AB331A" wp14:editId="60B8C2CD">
            <wp:simplePos x="0" y="0"/>
            <wp:positionH relativeFrom="margin">
              <wp:posOffset>-125730</wp:posOffset>
            </wp:positionH>
            <wp:positionV relativeFrom="paragraph">
              <wp:posOffset>12700</wp:posOffset>
            </wp:positionV>
            <wp:extent cx="6215735" cy="8340357"/>
            <wp:effectExtent l="0" t="0" r="0" b="3810"/>
            <wp:wrapNone/>
            <wp:docPr id="12" name="Slika 12" descr="Resultado de imagen de beekeeper coloring picture | Bee activities, Bee  coloring pages, Insec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beekeeper coloring picture | Bee activities, Bee  coloring pages, Insects preschoo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35" cy="834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E1AB1" w14:textId="7D289274" w:rsidR="008E3527" w:rsidRDefault="008E3527" w:rsidP="00285803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75E4A2D" wp14:editId="37343A33">
            <wp:simplePos x="0" y="0"/>
            <wp:positionH relativeFrom="margin">
              <wp:align>right</wp:align>
            </wp:positionH>
            <wp:positionV relativeFrom="paragraph">
              <wp:posOffset>333738</wp:posOffset>
            </wp:positionV>
            <wp:extent cx="5497286" cy="4277624"/>
            <wp:effectExtent l="0" t="0" r="8255" b="8890"/>
            <wp:wrapNone/>
            <wp:docPr id="14" name="Slika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86" cy="427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F8299F" w14:textId="69A9978F" w:rsidR="008E3527" w:rsidRDefault="008E3527" w:rsidP="00285803">
      <w:pPr>
        <w:jc w:val="both"/>
        <w:rPr>
          <w:sz w:val="32"/>
          <w:szCs w:val="32"/>
        </w:rPr>
      </w:pPr>
    </w:p>
    <w:p w14:paraId="2A282B68" w14:textId="5998BB0C" w:rsidR="008E3527" w:rsidRDefault="008E3527" w:rsidP="00285803">
      <w:pPr>
        <w:jc w:val="both"/>
        <w:rPr>
          <w:sz w:val="32"/>
          <w:szCs w:val="32"/>
        </w:rPr>
      </w:pPr>
    </w:p>
    <w:p w14:paraId="534C9BC1" w14:textId="3D001BEC" w:rsidR="008E3527" w:rsidRDefault="008E3527" w:rsidP="00285803">
      <w:pPr>
        <w:jc w:val="both"/>
        <w:rPr>
          <w:sz w:val="32"/>
          <w:szCs w:val="32"/>
        </w:rPr>
      </w:pPr>
    </w:p>
    <w:p w14:paraId="483BFA49" w14:textId="3FFD9C49" w:rsidR="008E3527" w:rsidRDefault="008E3527" w:rsidP="00285803">
      <w:pPr>
        <w:jc w:val="both"/>
        <w:rPr>
          <w:sz w:val="32"/>
          <w:szCs w:val="32"/>
        </w:rPr>
      </w:pPr>
    </w:p>
    <w:p w14:paraId="7F616738" w14:textId="56C1D337" w:rsidR="008E3527" w:rsidRDefault="008E3527" w:rsidP="00285803">
      <w:pPr>
        <w:jc w:val="both"/>
        <w:rPr>
          <w:sz w:val="32"/>
          <w:szCs w:val="32"/>
        </w:rPr>
      </w:pPr>
    </w:p>
    <w:p w14:paraId="64D0D931" w14:textId="3B292270" w:rsidR="008E3527" w:rsidRDefault="008E3527" w:rsidP="00285803">
      <w:pPr>
        <w:jc w:val="both"/>
        <w:rPr>
          <w:sz w:val="32"/>
          <w:szCs w:val="32"/>
        </w:rPr>
      </w:pPr>
    </w:p>
    <w:p w14:paraId="341B0345" w14:textId="0B594D14" w:rsidR="008E3527" w:rsidRDefault="008E3527" w:rsidP="00285803">
      <w:pPr>
        <w:jc w:val="both"/>
        <w:rPr>
          <w:sz w:val="32"/>
          <w:szCs w:val="32"/>
        </w:rPr>
      </w:pPr>
    </w:p>
    <w:p w14:paraId="7BEEB807" w14:textId="1016D47D" w:rsidR="008E3527" w:rsidRDefault="008E3527" w:rsidP="00285803">
      <w:pPr>
        <w:jc w:val="both"/>
        <w:rPr>
          <w:sz w:val="32"/>
          <w:szCs w:val="32"/>
        </w:rPr>
      </w:pPr>
    </w:p>
    <w:p w14:paraId="56E28145" w14:textId="4A86274E" w:rsidR="008E3527" w:rsidRDefault="008E3527" w:rsidP="00285803">
      <w:pPr>
        <w:jc w:val="both"/>
        <w:rPr>
          <w:sz w:val="32"/>
          <w:szCs w:val="32"/>
        </w:rPr>
      </w:pPr>
    </w:p>
    <w:p w14:paraId="179EC31D" w14:textId="40AFF8F7" w:rsidR="008E3527" w:rsidRDefault="008E3527" w:rsidP="00285803">
      <w:pPr>
        <w:jc w:val="both"/>
        <w:rPr>
          <w:sz w:val="32"/>
          <w:szCs w:val="32"/>
        </w:rPr>
      </w:pPr>
    </w:p>
    <w:p w14:paraId="39EEF5DF" w14:textId="1F5B3332" w:rsidR="008E3527" w:rsidRDefault="008E3527" w:rsidP="00285803">
      <w:pPr>
        <w:jc w:val="both"/>
        <w:rPr>
          <w:sz w:val="32"/>
          <w:szCs w:val="32"/>
        </w:rPr>
      </w:pPr>
    </w:p>
    <w:p w14:paraId="08C7CE13" w14:textId="74395843" w:rsidR="008E3527" w:rsidRDefault="008E3527" w:rsidP="00285803">
      <w:pPr>
        <w:jc w:val="both"/>
        <w:rPr>
          <w:sz w:val="32"/>
          <w:szCs w:val="32"/>
        </w:rPr>
      </w:pPr>
    </w:p>
    <w:p w14:paraId="56FBE65E" w14:textId="05F6ECC0" w:rsidR="008E3527" w:rsidRPr="00B56084" w:rsidRDefault="008E3527" w:rsidP="00285803">
      <w:pPr>
        <w:jc w:val="both"/>
        <w:rPr>
          <w:sz w:val="32"/>
          <w:szCs w:val="32"/>
        </w:rPr>
      </w:pPr>
    </w:p>
    <w:p w14:paraId="6CE538AC" w14:textId="30BBFDCB" w:rsidR="008E3527" w:rsidRPr="00B56084" w:rsidRDefault="008E3527" w:rsidP="00B56084">
      <w:pPr>
        <w:jc w:val="center"/>
        <w:rPr>
          <w:sz w:val="32"/>
          <w:szCs w:val="32"/>
        </w:rPr>
      </w:pPr>
    </w:p>
    <w:p w14:paraId="37043062" w14:textId="539362AC" w:rsidR="008E3527" w:rsidRPr="00B56084" w:rsidRDefault="00B56084" w:rsidP="00B56084">
      <w:pPr>
        <w:jc w:val="center"/>
        <w:rPr>
          <w:sz w:val="32"/>
          <w:szCs w:val="32"/>
        </w:rPr>
      </w:pPr>
      <w:r w:rsidRPr="00B56084">
        <w:rPr>
          <w:sz w:val="32"/>
          <w:szCs w:val="32"/>
        </w:rPr>
        <w:t>V njem sobice sladko skrivnost hranijo. Prebivalci s pikom ga branijo.</w:t>
      </w:r>
    </w:p>
    <w:p w14:paraId="583D5466" w14:textId="1CC46611" w:rsidR="00B56084" w:rsidRDefault="00B56084" w:rsidP="00B56084">
      <w:pPr>
        <w:jc w:val="center"/>
        <w:rPr>
          <w:sz w:val="32"/>
          <w:szCs w:val="32"/>
        </w:rPr>
      </w:pPr>
    </w:p>
    <w:p w14:paraId="358C6E52" w14:textId="77777777" w:rsidR="00482E18" w:rsidRPr="00B56084" w:rsidRDefault="00482E18" w:rsidP="00B56084">
      <w:pPr>
        <w:jc w:val="center"/>
        <w:rPr>
          <w:sz w:val="32"/>
          <w:szCs w:val="32"/>
        </w:rPr>
      </w:pPr>
    </w:p>
    <w:p w14:paraId="5C9B90FE" w14:textId="18400CB9" w:rsidR="00B56084" w:rsidRPr="00B56084" w:rsidRDefault="00B56084" w:rsidP="00B56084">
      <w:pPr>
        <w:jc w:val="center"/>
        <w:rPr>
          <w:sz w:val="32"/>
          <w:szCs w:val="32"/>
        </w:rPr>
      </w:pPr>
      <w:r w:rsidRPr="00B56084">
        <w:rPr>
          <w:sz w:val="32"/>
          <w:szCs w:val="32"/>
        </w:rPr>
        <w:t>Sredi sadovnjaka je hiška iz lesa; iz nje in vanjo leta krilata četica.</w:t>
      </w:r>
    </w:p>
    <w:p w14:paraId="54DF83FE" w14:textId="1DD77DF8" w:rsidR="008E3527" w:rsidRPr="00B56084" w:rsidRDefault="008E3527" w:rsidP="00285803">
      <w:pPr>
        <w:jc w:val="both"/>
        <w:rPr>
          <w:sz w:val="32"/>
          <w:szCs w:val="32"/>
        </w:rPr>
      </w:pPr>
    </w:p>
    <w:p w14:paraId="6F084CA3" w14:textId="2C70F63D" w:rsidR="008E3527" w:rsidRPr="00B56084" w:rsidRDefault="008E3527" w:rsidP="00285803">
      <w:pPr>
        <w:jc w:val="both"/>
        <w:rPr>
          <w:sz w:val="32"/>
          <w:szCs w:val="32"/>
        </w:rPr>
      </w:pPr>
    </w:p>
    <w:p w14:paraId="04A340BB" w14:textId="77777777" w:rsidR="008E3527" w:rsidRDefault="008E3527" w:rsidP="00285803">
      <w:pPr>
        <w:jc w:val="both"/>
        <w:rPr>
          <w:sz w:val="32"/>
          <w:szCs w:val="32"/>
        </w:rPr>
      </w:pPr>
    </w:p>
    <w:p w14:paraId="1F2EBC6D" w14:textId="77777777" w:rsidR="008E3527" w:rsidRDefault="008E3527" w:rsidP="00285803">
      <w:pPr>
        <w:jc w:val="both"/>
        <w:rPr>
          <w:sz w:val="32"/>
          <w:szCs w:val="32"/>
        </w:rPr>
      </w:pPr>
    </w:p>
    <w:p w14:paraId="54879443" w14:textId="0DC6D038" w:rsidR="008E3527" w:rsidRDefault="008E3527" w:rsidP="00285803">
      <w:pPr>
        <w:jc w:val="both"/>
        <w:rPr>
          <w:sz w:val="32"/>
          <w:szCs w:val="32"/>
        </w:rPr>
        <w:sectPr w:rsidR="008E3527" w:rsidSect="00D97EDF">
          <w:head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D7D3C10" w14:textId="742250BF" w:rsidR="008D46F3" w:rsidRDefault="00624D3F" w:rsidP="00285803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0D727C6" wp14:editId="0108969F">
            <wp:simplePos x="0" y="0"/>
            <wp:positionH relativeFrom="margin">
              <wp:posOffset>-164465</wp:posOffset>
            </wp:positionH>
            <wp:positionV relativeFrom="paragraph">
              <wp:posOffset>401955</wp:posOffset>
            </wp:positionV>
            <wp:extent cx="6188075" cy="8752115"/>
            <wp:effectExtent l="0" t="0" r="3175" b="0"/>
            <wp:wrapNone/>
            <wp:docPr id="13" name="Slika 13" descr="Pobarvanke - Pobarva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barvanke - Pobarvank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861D60" w14:textId="3EF5F79A" w:rsidR="00D97EDF" w:rsidRDefault="00D97EDF" w:rsidP="00285803">
      <w:pPr>
        <w:jc w:val="both"/>
        <w:rPr>
          <w:sz w:val="32"/>
          <w:szCs w:val="32"/>
        </w:rPr>
        <w:sectPr w:rsidR="00D97EDF" w:rsidSect="00D97EDF">
          <w:headerReference w:type="default" r:id="rId2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B70EFC2" w14:textId="633DD83B" w:rsidR="008E3527" w:rsidRDefault="008E3527" w:rsidP="00285803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SLIKOPIS</w:t>
      </w:r>
    </w:p>
    <w:p w14:paraId="44BDDB11" w14:textId="6A55274D" w:rsidR="001855A8" w:rsidRDefault="001855A8" w:rsidP="00DE3EE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FD1B134" wp14:editId="4F41BCE1">
            <wp:extent cx="5760720" cy="79019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D14A" w14:textId="05C65B9A" w:rsidR="001855A8" w:rsidRDefault="001855A8" w:rsidP="00285803">
      <w:pPr>
        <w:jc w:val="both"/>
        <w:rPr>
          <w:b/>
          <w:bCs/>
          <w:sz w:val="32"/>
          <w:szCs w:val="32"/>
        </w:rPr>
        <w:sectPr w:rsidR="001855A8" w:rsidSect="00D92CDB">
          <w:headerReference w:type="default" r:id="rId27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14:paraId="569D45BF" w14:textId="6A8982F5" w:rsidR="001855A8" w:rsidRDefault="001855A8" w:rsidP="00285803">
      <w:pPr>
        <w:jc w:val="both"/>
        <w:rPr>
          <w:b/>
          <w:bCs/>
          <w:sz w:val="32"/>
          <w:szCs w:val="32"/>
        </w:rPr>
      </w:pPr>
    </w:p>
    <w:p w14:paraId="509A06A6" w14:textId="10CDF314" w:rsidR="00482E18" w:rsidRDefault="001855A8" w:rsidP="00DE3EE1">
      <w:pPr>
        <w:jc w:val="center"/>
        <w:rPr>
          <w:b/>
          <w:bCs/>
          <w:sz w:val="32"/>
          <w:szCs w:val="32"/>
        </w:rPr>
        <w:sectPr w:rsidR="00482E18" w:rsidSect="00D92CDB"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7F30581" wp14:editId="2980522A">
            <wp:extent cx="5586953" cy="80645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67" cy="80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25AA" w14:textId="7EF1D4FD" w:rsidR="00D92CDB" w:rsidRPr="00D92CDB" w:rsidRDefault="00D92CDB" w:rsidP="00285803">
      <w:pPr>
        <w:jc w:val="both"/>
        <w:rPr>
          <w:b/>
          <w:bCs/>
          <w:sz w:val="32"/>
          <w:szCs w:val="32"/>
        </w:rPr>
      </w:pPr>
      <w:r w:rsidRPr="00D92CDB">
        <w:rPr>
          <w:b/>
          <w:bCs/>
          <w:sz w:val="32"/>
          <w:szCs w:val="32"/>
        </w:rPr>
        <w:lastRenderedPageBreak/>
        <w:t xml:space="preserve">Predstavitev tradicionalni slovenski zajtrk: </w:t>
      </w:r>
    </w:p>
    <w:p w14:paraId="651CDA63" w14:textId="11E57A9F" w:rsidR="00D92CDB" w:rsidRDefault="00D92CDB" w:rsidP="00285803">
      <w:pPr>
        <w:jc w:val="both"/>
        <w:rPr>
          <w:sz w:val="32"/>
          <w:szCs w:val="32"/>
        </w:rPr>
      </w:pPr>
      <w:hyperlink r:id="rId29" w:history="1">
        <w:r w:rsidRPr="00C665BF">
          <w:rPr>
            <w:rStyle w:val="Hiperpovezava"/>
            <w:sz w:val="32"/>
            <w:szCs w:val="32"/>
          </w:rPr>
          <w:t>https://www.youtube.com/watch?v=ABjlCo-rQZg&amp;feature=youtu.be&amp;fbclid=IwAR0e5peDrktmcOnCKbSf_rfNX7TyXtTjRG4yns48W_9_V_K_cK2K7yT38ok</w:t>
        </w:r>
      </w:hyperlink>
    </w:p>
    <w:p w14:paraId="653BACF2" w14:textId="77777777" w:rsidR="00D92CDB" w:rsidRDefault="00D92CDB" w:rsidP="00285803">
      <w:pPr>
        <w:jc w:val="both"/>
        <w:rPr>
          <w:b/>
          <w:bCs/>
          <w:sz w:val="32"/>
          <w:szCs w:val="32"/>
        </w:rPr>
      </w:pPr>
    </w:p>
    <w:p w14:paraId="3EB7E767" w14:textId="2B9DF138" w:rsidR="00D97EDF" w:rsidRPr="00D92CDB" w:rsidRDefault="00D97EDF" w:rsidP="00285803">
      <w:pPr>
        <w:jc w:val="both"/>
        <w:rPr>
          <w:b/>
          <w:bCs/>
          <w:sz w:val="32"/>
          <w:szCs w:val="32"/>
        </w:rPr>
      </w:pPr>
      <w:r w:rsidRPr="00D92CDB">
        <w:rPr>
          <w:b/>
          <w:bCs/>
          <w:sz w:val="32"/>
          <w:szCs w:val="32"/>
        </w:rPr>
        <w:t>Pes</w:t>
      </w:r>
      <w:r w:rsidR="00D92CDB">
        <w:rPr>
          <w:b/>
          <w:bCs/>
          <w:sz w:val="32"/>
          <w:szCs w:val="32"/>
        </w:rPr>
        <w:t>mi</w:t>
      </w:r>
      <w:r w:rsidRPr="00D92CDB">
        <w:rPr>
          <w:b/>
          <w:bCs/>
          <w:sz w:val="32"/>
          <w:szCs w:val="32"/>
        </w:rPr>
        <w:t xml:space="preserve">: </w:t>
      </w:r>
    </w:p>
    <w:p w14:paraId="6FF856A0" w14:textId="4CF9D4AB" w:rsidR="00D97EDF" w:rsidRDefault="00D97EDF" w:rsidP="00285803">
      <w:pPr>
        <w:jc w:val="both"/>
        <w:rPr>
          <w:sz w:val="32"/>
          <w:szCs w:val="32"/>
        </w:rPr>
      </w:pPr>
      <w:r>
        <w:rPr>
          <w:sz w:val="32"/>
          <w:szCs w:val="32"/>
        </w:rPr>
        <w:t>Ansambel Lojzeta Slaka</w:t>
      </w:r>
      <w:r w:rsidR="00D92CDB">
        <w:rPr>
          <w:sz w:val="32"/>
          <w:szCs w:val="32"/>
        </w:rPr>
        <w:t>: Čebelar</w:t>
      </w:r>
    </w:p>
    <w:p w14:paraId="17BA03D5" w14:textId="4479CB98" w:rsidR="00D92CDB" w:rsidRDefault="00D92CDB" w:rsidP="00285803">
      <w:pPr>
        <w:jc w:val="both"/>
        <w:rPr>
          <w:sz w:val="32"/>
          <w:szCs w:val="32"/>
        </w:rPr>
      </w:pPr>
      <w:hyperlink r:id="rId30" w:history="1">
        <w:r w:rsidRPr="00C665BF">
          <w:rPr>
            <w:rStyle w:val="Hiperpovezava"/>
            <w:sz w:val="32"/>
            <w:szCs w:val="32"/>
          </w:rPr>
          <w:t>https://www.youtube.com/watch?v=rQEAuNNJR2w</w:t>
        </w:r>
      </w:hyperlink>
    </w:p>
    <w:p w14:paraId="09B57C3B" w14:textId="56D6E52D" w:rsidR="00D92CDB" w:rsidRDefault="00D92CDB" w:rsidP="00285803">
      <w:pPr>
        <w:jc w:val="both"/>
        <w:rPr>
          <w:sz w:val="32"/>
          <w:szCs w:val="32"/>
        </w:rPr>
      </w:pPr>
      <w:hyperlink r:id="rId31" w:history="1">
        <w:r w:rsidRPr="00C665BF">
          <w:rPr>
            <w:rStyle w:val="Hiperpovezava"/>
            <w:sz w:val="32"/>
            <w:szCs w:val="32"/>
          </w:rPr>
          <w:t>https://www.youtube.com/watch?v=OlZEtORgR-g</w:t>
        </w:r>
      </w:hyperlink>
    </w:p>
    <w:p w14:paraId="1B02027B" w14:textId="258EB715" w:rsidR="00D92CDB" w:rsidRDefault="00D92CDB" w:rsidP="00285803">
      <w:pPr>
        <w:jc w:val="both"/>
        <w:rPr>
          <w:sz w:val="32"/>
          <w:szCs w:val="32"/>
        </w:rPr>
      </w:pPr>
    </w:p>
    <w:p w14:paraId="6F127538" w14:textId="3F56CCC1" w:rsidR="00D92CDB" w:rsidRDefault="00D92CDB" w:rsidP="0028580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Romana Kranjčan: Zum </w:t>
      </w:r>
      <w:proofErr w:type="spellStart"/>
      <w:r>
        <w:rPr>
          <w:sz w:val="32"/>
          <w:szCs w:val="32"/>
        </w:rPr>
        <w:t>zum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zum</w:t>
      </w:r>
      <w:proofErr w:type="spellEnd"/>
    </w:p>
    <w:p w14:paraId="6894C062" w14:textId="700E2BB6" w:rsidR="00D92CDB" w:rsidRDefault="00D92CDB" w:rsidP="00285803">
      <w:pPr>
        <w:jc w:val="both"/>
        <w:rPr>
          <w:sz w:val="32"/>
          <w:szCs w:val="32"/>
        </w:rPr>
      </w:pPr>
      <w:hyperlink r:id="rId32" w:history="1">
        <w:r w:rsidRPr="00C665BF">
          <w:rPr>
            <w:rStyle w:val="Hiperpovezava"/>
            <w:sz w:val="32"/>
            <w:szCs w:val="32"/>
          </w:rPr>
          <w:t>https://www.youtube.com/watch?v=LE01Lq-6MaI</w:t>
        </w:r>
      </w:hyperlink>
    </w:p>
    <w:p w14:paraId="056B6D28" w14:textId="77777777" w:rsidR="00D92CDB" w:rsidRDefault="00D92CDB" w:rsidP="00285803">
      <w:pPr>
        <w:jc w:val="both"/>
        <w:rPr>
          <w:sz w:val="32"/>
          <w:szCs w:val="32"/>
        </w:rPr>
      </w:pPr>
    </w:p>
    <w:p w14:paraId="3D6B056B" w14:textId="014D69EE" w:rsidR="00D92CDB" w:rsidRPr="00D92CDB" w:rsidRDefault="00D92CDB" w:rsidP="00285803">
      <w:pPr>
        <w:jc w:val="both"/>
        <w:rPr>
          <w:b/>
          <w:bCs/>
          <w:sz w:val="32"/>
          <w:szCs w:val="32"/>
        </w:rPr>
      </w:pPr>
      <w:r w:rsidRPr="00D92CDB">
        <w:rPr>
          <w:b/>
          <w:bCs/>
          <w:sz w:val="32"/>
          <w:szCs w:val="32"/>
        </w:rPr>
        <w:t>Firbcologi – čebela:</w:t>
      </w:r>
    </w:p>
    <w:p w14:paraId="0BAE3352" w14:textId="51E5CC02" w:rsidR="00D92CDB" w:rsidRDefault="00D92CDB" w:rsidP="00285803">
      <w:pPr>
        <w:jc w:val="both"/>
        <w:rPr>
          <w:sz w:val="32"/>
          <w:szCs w:val="32"/>
        </w:rPr>
      </w:pPr>
      <w:hyperlink r:id="rId33" w:history="1">
        <w:r w:rsidRPr="00C665BF">
          <w:rPr>
            <w:rStyle w:val="Hiperpovezava"/>
            <w:sz w:val="32"/>
            <w:szCs w:val="32"/>
          </w:rPr>
          <w:t>https://www.youtube.com/watch?v=nzujMqTz9-E&amp;feature=share&amp;fbclid=IwAR0q4pmEbqRTGhLxnywm4GCrAs1ohiQG9pvXfShaPABC0vKy-rDfyZQ_dSw</w:t>
        </w:r>
      </w:hyperlink>
    </w:p>
    <w:p w14:paraId="587F0CEE" w14:textId="0F7965F2" w:rsidR="00D92CDB" w:rsidRDefault="00D92CDB" w:rsidP="00285803">
      <w:pPr>
        <w:jc w:val="both"/>
        <w:rPr>
          <w:sz w:val="32"/>
          <w:szCs w:val="32"/>
        </w:rPr>
      </w:pPr>
    </w:p>
    <w:p w14:paraId="3F489B34" w14:textId="4D3FD3D8" w:rsidR="00D92CDB" w:rsidRPr="00D92CDB" w:rsidRDefault="00D92CDB" w:rsidP="00285803">
      <w:pPr>
        <w:jc w:val="both"/>
        <w:rPr>
          <w:b/>
          <w:bCs/>
          <w:sz w:val="32"/>
          <w:szCs w:val="32"/>
        </w:rPr>
      </w:pPr>
      <w:r w:rsidRPr="00D92CDB">
        <w:rPr>
          <w:b/>
          <w:bCs/>
          <w:sz w:val="32"/>
          <w:szCs w:val="32"/>
        </w:rPr>
        <w:t xml:space="preserve">Risanka Bojan – čebele: </w:t>
      </w:r>
    </w:p>
    <w:p w14:paraId="24AEF3C4" w14:textId="2E2F2401" w:rsidR="00D92CDB" w:rsidRDefault="00D92CDB" w:rsidP="00285803">
      <w:pPr>
        <w:jc w:val="both"/>
        <w:rPr>
          <w:sz w:val="32"/>
          <w:szCs w:val="32"/>
        </w:rPr>
      </w:pPr>
      <w:hyperlink r:id="rId34" w:history="1">
        <w:r w:rsidRPr="00C665BF">
          <w:rPr>
            <w:rStyle w:val="Hiperpovezava"/>
            <w:sz w:val="32"/>
            <w:szCs w:val="32"/>
          </w:rPr>
          <w:t>https://www.youtube.com/watch?v=Rr8cQEV7hTQ&amp;feature=youtu.be&amp;fbclid=IwAR0ttuJarbIs-_ttMJXS1qOKeXn4j4ehFrOwF9nYxrU42f0ANTHM8uW4GEo</w:t>
        </w:r>
      </w:hyperlink>
    </w:p>
    <w:p w14:paraId="4B00EE8C" w14:textId="649FA844" w:rsidR="00D92CDB" w:rsidRDefault="00D92CDB" w:rsidP="00285803">
      <w:pPr>
        <w:jc w:val="both"/>
        <w:rPr>
          <w:sz w:val="32"/>
          <w:szCs w:val="32"/>
        </w:rPr>
      </w:pPr>
    </w:p>
    <w:p w14:paraId="5C072353" w14:textId="65CA0E7F" w:rsidR="00D92CDB" w:rsidRPr="00D92CDB" w:rsidRDefault="00D92CDB" w:rsidP="00285803">
      <w:pPr>
        <w:jc w:val="both"/>
        <w:rPr>
          <w:b/>
          <w:bCs/>
          <w:sz w:val="32"/>
          <w:szCs w:val="32"/>
        </w:rPr>
      </w:pPr>
      <w:r w:rsidRPr="00D92CDB">
        <w:rPr>
          <w:b/>
          <w:bCs/>
          <w:sz w:val="32"/>
          <w:szCs w:val="32"/>
        </w:rPr>
        <w:t xml:space="preserve">Zapleši in zapoj - čebelji ples: </w:t>
      </w:r>
    </w:p>
    <w:p w14:paraId="70D00183" w14:textId="406722B3" w:rsidR="00D92CDB" w:rsidRDefault="00D92CDB" w:rsidP="00285803">
      <w:pPr>
        <w:jc w:val="both"/>
        <w:rPr>
          <w:sz w:val="32"/>
          <w:szCs w:val="32"/>
        </w:rPr>
      </w:pPr>
      <w:hyperlink r:id="rId35" w:history="1">
        <w:r w:rsidRPr="00C665BF">
          <w:rPr>
            <w:rStyle w:val="Hiperpovezava"/>
            <w:sz w:val="32"/>
            <w:szCs w:val="32"/>
          </w:rPr>
          <w:t>https://www.youtube.com/watch?v=ayCLci4JIt4&amp;feature=youtu.be&amp;fbclid=IwAR0nh0BSK049rCNm8dO-qauDNdz1Yhgss1cAuqm3_gCo6bska1oS6onH_N0</w:t>
        </w:r>
      </w:hyperlink>
    </w:p>
    <w:sectPr w:rsidR="00D92CDB" w:rsidSect="00D92CDB">
      <w:headerReference w:type="default" r:id="rId36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26F98" w14:textId="77777777" w:rsidR="00027F31" w:rsidRDefault="00027F31" w:rsidP="00CA3C37">
      <w:pPr>
        <w:spacing w:after="0" w:line="240" w:lineRule="auto"/>
      </w:pPr>
      <w:r>
        <w:separator/>
      </w:r>
    </w:p>
  </w:endnote>
  <w:endnote w:type="continuationSeparator" w:id="0">
    <w:p w14:paraId="2ED8D023" w14:textId="77777777" w:rsidR="00027F31" w:rsidRDefault="00027F31" w:rsidP="00CA3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33319" w14:textId="77777777" w:rsidR="00027F31" w:rsidRDefault="00027F31" w:rsidP="00CA3C37">
      <w:pPr>
        <w:spacing w:after="0" w:line="240" w:lineRule="auto"/>
      </w:pPr>
      <w:r>
        <w:separator/>
      </w:r>
    </w:p>
  </w:footnote>
  <w:footnote w:type="continuationSeparator" w:id="0">
    <w:p w14:paraId="34C079A6" w14:textId="77777777" w:rsidR="00027F31" w:rsidRDefault="00027F31" w:rsidP="00CA3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AA38B" w14:textId="00665E24" w:rsidR="00CA3C37" w:rsidRPr="00CA3C37" w:rsidRDefault="00CA3C37" w:rsidP="00CA3C37">
    <w:pPr>
      <w:pStyle w:val="Glava"/>
      <w:jc w:val="center"/>
      <w:rPr>
        <w:sz w:val="52"/>
        <w:szCs w:val="52"/>
      </w:rPr>
    </w:pPr>
    <w:r w:rsidRPr="00CA3C37">
      <w:rPr>
        <w:sz w:val="52"/>
        <w:szCs w:val="52"/>
      </w:rPr>
      <w:t>SLOVENSKI TRADICIONALNI ZAJTRK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D1C5B" w14:textId="779A6314" w:rsidR="00CC1E9E" w:rsidRPr="00CC1E9E" w:rsidRDefault="00CC1E9E" w:rsidP="00CA3C37">
    <w:pPr>
      <w:pStyle w:val="Glava"/>
      <w:jc w:val="center"/>
      <w:rPr>
        <w:sz w:val="72"/>
        <w:szCs w:val="72"/>
      </w:rPr>
    </w:pPr>
    <w:r w:rsidRPr="00CC1E9E">
      <w:rPr>
        <w:sz w:val="72"/>
        <w:szCs w:val="72"/>
      </w:rPr>
      <w:t>ČEBELA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9BDA8" w14:textId="77777777" w:rsidR="00CC1E9E" w:rsidRPr="00CA3C37" w:rsidRDefault="00CC1E9E" w:rsidP="00CA3C37">
    <w:pPr>
      <w:pStyle w:val="Glava"/>
      <w:jc w:val="center"/>
      <w:rPr>
        <w:sz w:val="52"/>
        <w:szCs w:val="5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24B40" w14:textId="5189CB57" w:rsidR="00D97EDF" w:rsidRPr="00CA3C37" w:rsidRDefault="00624D3F" w:rsidP="00CA3C37">
    <w:pPr>
      <w:pStyle w:val="Glava"/>
      <w:jc w:val="center"/>
      <w:rPr>
        <w:sz w:val="52"/>
        <w:szCs w:val="52"/>
      </w:rPr>
    </w:pPr>
    <w:r>
      <w:rPr>
        <w:sz w:val="52"/>
        <w:szCs w:val="52"/>
      </w:rPr>
      <w:t>ČEBELAR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9E436" w14:textId="2BF75A0A" w:rsidR="00F31646" w:rsidRPr="00CA3C37" w:rsidRDefault="00F31646" w:rsidP="00CA3C37">
    <w:pPr>
      <w:pStyle w:val="Glava"/>
      <w:jc w:val="center"/>
      <w:rPr>
        <w:sz w:val="52"/>
        <w:szCs w:val="5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29E10" w14:textId="218F8C7F" w:rsidR="00624D3F" w:rsidRPr="00CA3C37" w:rsidRDefault="00624D3F" w:rsidP="00CA3C37">
    <w:pPr>
      <w:pStyle w:val="Glava"/>
      <w:jc w:val="center"/>
      <w:rPr>
        <w:sz w:val="52"/>
        <w:szCs w:val="52"/>
      </w:rPr>
    </w:pPr>
    <w:r>
      <w:rPr>
        <w:sz w:val="52"/>
        <w:szCs w:val="52"/>
      </w:rPr>
      <w:t>ČEBELNJAK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E021E" w14:textId="1023FC69" w:rsidR="00624D3F" w:rsidRPr="00624D3F" w:rsidRDefault="00624D3F" w:rsidP="00624D3F">
    <w:pPr>
      <w:pStyle w:val="Glava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951A" w14:textId="433845F4" w:rsidR="008E3527" w:rsidRPr="00CA3C37" w:rsidRDefault="00DE3EE1" w:rsidP="00CA3C37">
    <w:pPr>
      <w:pStyle w:val="Glava"/>
      <w:jc w:val="center"/>
      <w:rPr>
        <w:sz w:val="52"/>
        <w:szCs w:val="52"/>
      </w:rPr>
    </w:pPr>
    <w:r>
      <w:rPr>
        <w:sz w:val="52"/>
        <w:szCs w:val="52"/>
      </w:rPr>
      <w:t>SLIKOPIS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15C9A" w14:textId="3172424B" w:rsidR="00DE3EE1" w:rsidRPr="00CA3C37" w:rsidRDefault="00DE3EE1" w:rsidP="00CA3C37">
    <w:pPr>
      <w:pStyle w:val="Glava"/>
      <w:jc w:val="center"/>
      <w:rPr>
        <w:sz w:val="52"/>
        <w:szCs w:val="52"/>
      </w:rPr>
    </w:pPr>
    <w:r>
      <w:rPr>
        <w:sz w:val="52"/>
        <w:szCs w:val="52"/>
      </w:rPr>
      <w:t>POVEZAVE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803"/>
    <w:rsid w:val="00027F31"/>
    <w:rsid w:val="000B6B40"/>
    <w:rsid w:val="000F3148"/>
    <w:rsid w:val="001266DF"/>
    <w:rsid w:val="00150C86"/>
    <w:rsid w:val="001855A8"/>
    <w:rsid w:val="001E5219"/>
    <w:rsid w:val="00285803"/>
    <w:rsid w:val="003265DD"/>
    <w:rsid w:val="00482E18"/>
    <w:rsid w:val="005403B9"/>
    <w:rsid w:val="005D175C"/>
    <w:rsid w:val="00624D3F"/>
    <w:rsid w:val="006E1E62"/>
    <w:rsid w:val="008A0A51"/>
    <w:rsid w:val="008D46F3"/>
    <w:rsid w:val="008E3527"/>
    <w:rsid w:val="00AB487C"/>
    <w:rsid w:val="00AE6AB3"/>
    <w:rsid w:val="00B56084"/>
    <w:rsid w:val="00BF34CC"/>
    <w:rsid w:val="00C052FB"/>
    <w:rsid w:val="00CA3C37"/>
    <w:rsid w:val="00CC1E9E"/>
    <w:rsid w:val="00D92CDB"/>
    <w:rsid w:val="00D97EDF"/>
    <w:rsid w:val="00DE3EE1"/>
    <w:rsid w:val="00E17B3B"/>
    <w:rsid w:val="00F3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017FD"/>
  <w15:chartTrackingRefBased/>
  <w15:docId w15:val="{F9F5C021-E734-4874-96DA-A3F6C556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52FB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F34CC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CA3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A3C37"/>
  </w:style>
  <w:style w:type="paragraph" w:styleId="Noga">
    <w:name w:val="footer"/>
    <w:basedOn w:val="Navaden"/>
    <w:link w:val="NogaZnak"/>
    <w:uiPriority w:val="99"/>
    <w:unhideWhenUsed/>
    <w:rsid w:val="00CA3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A3C37"/>
  </w:style>
  <w:style w:type="character" w:styleId="Nerazreenaomemba">
    <w:name w:val="Unresolved Mention"/>
    <w:basedOn w:val="Privzetapisavaodstavka"/>
    <w:uiPriority w:val="99"/>
    <w:semiHidden/>
    <w:unhideWhenUsed/>
    <w:rsid w:val="00D92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3.jpg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v=Rr8cQEV7hTQ&amp;feature=youtu.be&amp;fbclid=IwAR0ttuJarbIs-_ttMJXS1qOKeXn4j4ehFrOwF9nYxrU42f0ANTHM8uW4GEo" TargetMode="External"/><Relationship Id="rId7" Type="http://schemas.openxmlformats.org/officeDocument/2006/relationships/hyperlink" Target="mailto:sladjana.sucur@guest.arnes.si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yperlink" Target="https://www.youtube.com/watch?v=nzujMqTz9-E&amp;feature=share&amp;fbclid=IwAR0q4pmEbqRTGhLxnywm4GCrAs1ohiQG9pvXfShaPABC0vKy-rDfyZQ_dSw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5.xml"/><Relationship Id="rId29" Type="http://schemas.openxmlformats.org/officeDocument/2006/relationships/hyperlink" Target="https://www.youtube.com/watch?v=ABjlCo-rQZg&amp;feature=youtu.be&amp;fbclid=IwAR0e5peDrktmcOnCKbSf_rfNX7TyXtTjRG4yns48W_9_V_K_cK2K7yT38o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hyperlink" Target="https://www.youtube.com/watch?v=LE01Lq-6MaI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image" Target="media/image14.jpg"/><Relationship Id="rId36" Type="http://schemas.openxmlformats.org/officeDocument/2006/relationships/header" Target="header9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hyperlink" Target="https://www.youtube.com/watch?v=OlZEtORgR-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eader" Target="header8.xml"/><Relationship Id="rId30" Type="http://schemas.openxmlformats.org/officeDocument/2006/relationships/hyperlink" Target="https://www.youtube.com/watch?v=rQEAuNNJR2w" TargetMode="External"/><Relationship Id="rId35" Type="http://schemas.openxmlformats.org/officeDocument/2006/relationships/hyperlink" Target="https://www.youtube.com/watch?v=ayCLci4JIt4&amp;feature=youtu.be&amp;fbclid=IwAR0nh0BSK049rCNm8dO-qauDNdz1Yhgss1cAuqm3_gCo6bska1oS6onH_N0" TargetMode="External"/><Relationship Id="rId8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CashPC</cp:lastModifiedBy>
  <cp:revision>7</cp:revision>
  <dcterms:created xsi:type="dcterms:W3CDTF">2020-11-19T20:28:00Z</dcterms:created>
  <dcterms:modified xsi:type="dcterms:W3CDTF">2020-11-19T21:10:00Z</dcterms:modified>
</cp:coreProperties>
</file>