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9C86" w14:textId="4A8E8752" w:rsidR="00B96035" w:rsidRPr="000A5218" w:rsidRDefault="00B96035" w:rsidP="000A5218">
      <w:pPr>
        <w:jc w:val="center"/>
        <w:rPr>
          <w:b/>
          <w:bCs/>
          <w:sz w:val="40"/>
          <w:szCs w:val="40"/>
        </w:rPr>
      </w:pPr>
      <w:r w:rsidRPr="000A5218">
        <w:rPr>
          <w:b/>
          <w:bCs/>
          <w:sz w:val="40"/>
          <w:szCs w:val="40"/>
        </w:rPr>
        <w:t>ZDRAVJE V VRTCU</w:t>
      </w:r>
      <w:r w:rsidR="000A5218" w:rsidRPr="000A5218">
        <w:rPr>
          <w:b/>
          <w:bCs/>
          <w:sz w:val="40"/>
          <w:szCs w:val="40"/>
        </w:rPr>
        <w:t xml:space="preserve"> 2021/22 - </w:t>
      </w:r>
      <w:r w:rsidRPr="000A5218">
        <w:rPr>
          <w:b/>
          <w:bCs/>
          <w:sz w:val="40"/>
          <w:szCs w:val="40"/>
        </w:rPr>
        <w:t>SKUPINA ZAJČKI</w:t>
      </w:r>
    </w:p>
    <w:p w14:paraId="289BB9ED" w14:textId="77777777" w:rsidR="00086C52" w:rsidRDefault="00086C52"/>
    <w:p w14:paraId="3EC2BB30" w14:textId="6DCC4F2D" w:rsidR="00B96035" w:rsidRPr="000A5218" w:rsidRDefault="003B5E5C" w:rsidP="000A5218">
      <w:pPr>
        <w:spacing w:line="360" w:lineRule="auto"/>
        <w:jc w:val="both"/>
        <w:rPr>
          <w:b/>
          <w:bCs/>
        </w:rPr>
      </w:pPr>
      <w:r w:rsidRPr="000A5218">
        <w:rPr>
          <w:b/>
          <w:bCs/>
        </w:rPr>
        <w:t xml:space="preserve">1. </w:t>
      </w:r>
      <w:r w:rsidR="00B96035" w:rsidRPr="000A5218">
        <w:rPr>
          <w:b/>
          <w:bCs/>
        </w:rPr>
        <w:t>ROJSTNI DAN</w:t>
      </w:r>
    </w:p>
    <w:p w14:paraId="5206506E" w14:textId="58BDB42F" w:rsidR="003B5E5C" w:rsidRDefault="003B5E5C" w:rsidP="000A5218">
      <w:pPr>
        <w:spacing w:line="360" w:lineRule="auto"/>
        <w:jc w:val="both"/>
      </w:pPr>
      <w:r>
        <w:t>Otrok se je ob prihodu v vrtec razveselil balona na garderobni omarici. Po malici smo se pogovorili kdo praznuje, koliko je slavljenec star in vzkliknili ''HURA'' tolikokrat kolikor ima let. Slavljencu smo zapeli pesmico ''Vse najboljše za te''. Nato smo rajali ob glasbi, pihali milne mehurčke ter slavl</w:t>
      </w:r>
      <w:r w:rsidR="007D05E1">
        <w:t>jencu izročili darilo (krpico za umivanje</w:t>
      </w:r>
      <w:r>
        <w:t xml:space="preserve"> in voščilo). Sledilo je še povabilo na čaj.</w:t>
      </w:r>
    </w:p>
    <w:p w14:paraId="3C9B9291" w14:textId="6A02B425" w:rsidR="00DB05C0" w:rsidRDefault="00DB05C0" w:rsidP="000A5218">
      <w:pPr>
        <w:spacing w:line="360" w:lineRule="auto"/>
        <w:jc w:val="both"/>
      </w:pPr>
    </w:p>
    <w:p w14:paraId="4F93F22F" w14:textId="77777777" w:rsidR="00B96035" w:rsidRPr="000A5218" w:rsidRDefault="00B96035" w:rsidP="000A5218">
      <w:pPr>
        <w:spacing w:line="360" w:lineRule="auto"/>
        <w:jc w:val="both"/>
        <w:rPr>
          <w:b/>
          <w:bCs/>
        </w:rPr>
      </w:pPr>
      <w:r w:rsidRPr="000A5218">
        <w:rPr>
          <w:b/>
          <w:bCs/>
        </w:rPr>
        <w:t>2. VOŽNJA S POGANJALCI</w:t>
      </w:r>
    </w:p>
    <w:p w14:paraId="741A07D8" w14:textId="6BC65F95" w:rsidR="00DB05C0" w:rsidRDefault="00424FAE" w:rsidP="000A5218">
      <w:pPr>
        <w:spacing w:line="360" w:lineRule="auto"/>
        <w:jc w:val="both"/>
      </w:pPr>
      <w:r>
        <w:t>Lepo in tudi malo majn lepo vremo smo večkrat izkoristili za vožnjo s poganjalci na tera</w:t>
      </w:r>
      <w:r w:rsidR="007D05E1">
        <w:t>si. Ker vsi otroci niso še</w:t>
      </w:r>
      <w:r>
        <w:t xml:space="preserve"> hodili, so bili poganjalci prava izbira tudi za njih. Otroke sva posedli na poganjalce, jih malo popeljale, kmalu pa so se začeli že sami odrivati.</w:t>
      </w:r>
      <w:r w:rsidR="006A4F58">
        <w:t xml:space="preserve"> Otroci so se skozi celo leto zelo radi vozili s poganjalci.</w:t>
      </w:r>
    </w:p>
    <w:p w14:paraId="33734EE9" w14:textId="16479A87" w:rsidR="00AB55B6" w:rsidRDefault="00AB55B6" w:rsidP="000A5218">
      <w:pPr>
        <w:spacing w:line="360" w:lineRule="auto"/>
        <w:jc w:val="both"/>
      </w:pPr>
    </w:p>
    <w:p w14:paraId="290ECD6E" w14:textId="77777777" w:rsidR="00B96035" w:rsidRPr="000A5218" w:rsidRDefault="00B96035" w:rsidP="000A5218">
      <w:pPr>
        <w:spacing w:line="360" w:lineRule="auto"/>
        <w:jc w:val="both"/>
        <w:rPr>
          <w:b/>
          <w:bCs/>
        </w:rPr>
      </w:pPr>
      <w:r w:rsidRPr="000A5218">
        <w:rPr>
          <w:b/>
          <w:bCs/>
        </w:rPr>
        <w:t>3. GIBALNE MINUTKE</w:t>
      </w:r>
    </w:p>
    <w:p w14:paraId="37EBC12A" w14:textId="4B50A26C" w:rsidR="003C3510" w:rsidRDefault="003C3510" w:rsidP="000A5218">
      <w:pPr>
        <w:spacing w:line="360" w:lineRule="auto"/>
        <w:jc w:val="both"/>
      </w:pPr>
      <w:r>
        <w:t>Skozi leto smo večkrat imeli gibalne minutke. Otrokom sva ponudili različne rekvizite (žoge, obroči, trakovi, blazine, balone</w:t>
      </w:r>
      <w:r w:rsidR="00623340">
        <w:t>, rutke,</w:t>
      </w:r>
      <w:r>
        <w:t>…). Na začetku gibalnih minutk so se otroci gibali vodeno. Po vodeni dejavnosti</w:t>
      </w:r>
      <w:r w:rsidR="00623340">
        <w:t xml:space="preserve"> </w:t>
      </w:r>
      <w:r>
        <w:t>sva jim rekvizite pustili, da so se z njimi spontano gibali.</w:t>
      </w:r>
    </w:p>
    <w:p w14:paraId="4A12A577" w14:textId="39D06F7D" w:rsidR="00623340" w:rsidRDefault="00A76895" w:rsidP="000A5218">
      <w:pPr>
        <w:spacing w:line="360" w:lineRule="auto"/>
        <w:jc w:val="both"/>
      </w:pPr>
      <w:r>
        <w:t xml:space="preserve">            </w:t>
      </w:r>
      <w:r w:rsidR="00623340">
        <w:t xml:space="preserve"> </w:t>
      </w:r>
    </w:p>
    <w:p w14:paraId="6A5E37AE" w14:textId="2FA171A9" w:rsidR="00B96035" w:rsidRPr="000A5218" w:rsidRDefault="00B96035" w:rsidP="000A5218">
      <w:pPr>
        <w:spacing w:line="360" w:lineRule="auto"/>
        <w:jc w:val="both"/>
        <w:rPr>
          <w:b/>
          <w:bCs/>
        </w:rPr>
      </w:pPr>
      <w:r w:rsidRPr="000A5218">
        <w:rPr>
          <w:b/>
          <w:bCs/>
        </w:rPr>
        <w:t>4. GIBALNE URE V VRTČEVSKI TELOVADNICI</w:t>
      </w:r>
    </w:p>
    <w:p w14:paraId="5F924027" w14:textId="118AE8B7" w:rsidR="00AA11AD" w:rsidRDefault="007D05E1" w:rsidP="000A5218">
      <w:pPr>
        <w:spacing w:line="360" w:lineRule="auto"/>
        <w:jc w:val="both"/>
      </w:pPr>
      <w:r>
        <w:t>V vrtčevski telovadnici sva otrokom</w:t>
      </w:r>
      <w:r w:rsidR="00AA11AD">
        <w:t xml:space="preserve"> na začetku pripravili poligon, nato pa sva jim ponudili različne rekvizite. Otroci so se v telovadnici dobro počutili, saj so imeli na razpolago več prostora in več možnosti za izvajanje različnih dejavnosti.</w:t>
      </w:r>
      <w:r w:rsidR="00623340">
        <w:t xml:space="preserve">                                                                                                                                            </w:t>
      </w:r>
    </w:p>
    <w:p w14:paraId="6EF56A8C" w14:textId="37779B29" w:rsidR="00DB05C0" w:rsidRDefault="00623340" w:rsidP="000A5218">
      <w:pPr>
        <w:spacing w:line="360" w:lineRule="auto"/>
        <w:jc w:val="both"/>
        <w:rPr>
          <w:noProof/>
        </w:rPr>
      </w:pPr>
      <w:r>
        <w:rPr>
          <w:noProof/>
        </w:rPr>
        <w:t xml:space="preserve">                     </w:t>
      </w:r>
    </w:p>
    <w:p w14:paraId="3B8AFCBB" w14:textId="77777777" w:rsidR="00B96035" w:rsidRPr="000A5218" w:rsidRDefault="00B96035" w:rsidP="000A5218">
      <w:pPr>
        <w:spacing w:line="360" w:lineRule="auto"/>
        <w:jc w:val="both"/>
        <w:rPr>
          <w:b/>
          <w:bCs/>
        </w:rPr>
      </w:pPr>
      <w:r w:rsidRPr="000A5218">
        <w:rPr>
          <w:b/>
          <w:bCs/>
        </w:rPr>
        <w:t>5. GIBANJE OB GLASBI</w:t>
      </w:r>
    </w:p>
    <w:p w14:paraId="5E0E68B3" w14:textId="564D4747" w:rsidR="00D741DD" w:rsidRDefault="00D741DD" w:rsidP="000A5218">
      <w:pPr>
        <w:spacing w:line="360" w:lineRule="auto"/>
        <w:jc w:val="both"/>
      </w:pPr>
      <w:r>
        <w:t>Skoraj vsakodnevno sva otrokom nekaj minut predvajali glasbo. Glasbo sva izbirali glede na tematski sklop ali pa na željo otrok. Otroci so</w:t>
      </w:r>
      <w:r w:rsidR="004731AB">
        <w:t xml:space="preserve"> se</w:t>
      </w:r>
      <w:r>
        <w:t xml:space="preserve"> ob glasbi spontano izražali. Otroci so s poslušanjem in gi</w:t>
      </w:r>
      <w:r w:rsidR="00093DD9">
        <w:t>b</w:t>
      </w:r>
      <w:r>
        <w:t>anjem ob glasbi pridobivali prve izkušnje in znanja o glasbi, kar jim daje osnovo za glasbeno rast.</w:t>
      </w:r>
    </w:p>
    <w:p w14:paraId="7D77D7D0" w14:textId="0288463F" w:rsidR="00DB05C0" w:rsidRDefault="00DB05C0" w:rsidP="000A5218">
      <w:pPr>
        <w:spacing w:line="360" w:lineRule="auto"/>
        <w:jc w:val="both"/>
      </w:pPr>
    </w:p>
    <w:p w14:paraId="69D381E7" w14:textId="620AD3A7" w:rsidR="00B96035" w:rsidRPr="000A5218" w:rsidRDefault="00B96035" w:rsidP="000A5218">
      <w:pPr>
        <w:spacing w:line="360" w:lineRule="auto"/>
        <w:jc w:val="both"/>
        <w:rPr>
          <w:b/>
          <w:bCs/>
        </w:rPr>
      </w:pPr>
      <w:r w:rsidRPr="000A5218">
        <w:rPr>
          <w:b/>
          <w:bCs/>
        </w:rPr>
        <w:lastRenderedPageBreak/>
        <w:t>6. VESELI DECEMBER</w:t>
      </w:r>
    </w:p>
    <w:p w14:paraId="54669E22" w14:textId="45B5B378" w:rsidR="00E031D9" w:rsidRDefault="00E031D9" w:rsidP="000A5218">
      <w:pPr>
        <w:spacing w:line="360" w:lineRule="auto"/>
        <w:jc w:val="both"/>
      </w:pPr>
      <w:r>
        <w:t>V veselem decembru smo poslušali praznične pesmi, rajali in plesali ter izdelovali novoletne voščilnice, okraske in različne dekoracije. Obiskal nas je tudi dedek Mraz in presenetil z novimi igračami.</w:t>
      </w:r>
    </w:p>
    <w:p w14:paraId="6DCF65EE" w14:textId="7937C38B" w:rsidR="00DB05C0" w:rsidRDefault="00DB05C0" w:rsidP="000A5218">
      <w:pPr>
        <w:spacing w:line="360" w:lineRule="auto"/>
        <w:jc w:val="both"/>
      </w:pPr>
    </w:p>
    <w:p w14:paraId="05A12E28" w14:textId="25DE73BD" w:rsidR="00B96035" w:rsidRPr="000A5218" w:rsidRDefault="00B96035" w:rsidP="000A5218">
      <w:pPr>
        <w:spacing w:line="360" w:lineRule="auto"/>
        <w:jc w:val="both"/>
        <w:rPr>
          <w:b/>
          <w:bCs/>
        </w:rPr>
      </w:pPr>
      <w:r w:rsidRPr="000A5218">
        <w:rPr>
          <w:b/>
          <w:bCs/>
        </w:rPr>
        <w:t>7. POMLAD JE PRIŠLA</w:t>
      </w:r>
    </w:p>
    <w:p w14:paraId="4B2732C4" w14:textId="48865A9D" w:rsidR="008B34C2" w:rsidRDefault="008B34C2" w:rsidP="000A5218">
      <w:pPr>
        <w:spacing w:line="360" w:lineRule="auto"/>
        <w:jc w:val="both"/>
      </w:pPr>
      <w:r>
        <w:t>Tudi letos je na prvi pomladni dan skupino obiskala teta pomlad.</w:t>
      </w:r>
      <w:r w:rsidR="00D237CD">
        <w:t xml:space="preserve"> Razveselila nas je s petjem pesmi ter materialom za izdelavo zapestnic.</w:t>
      </w:r>
      <w:r>
        <w:t xml:space="preserve"> Prinesla </w:t>
      </w:r>
      <w:r w:rsidR="00D237CD">
        <w:t xml:space="preserve">pa </w:t>
      </w:r>
      <w:r>
        <w:t>je</w:t>
      </w:r>
      <w:r w:rsidR="00D237CD">
        <w:t xml:space="preserve"> tudi</w:t>
      </w:r>
      <w:r>
        <w:t xml:space="preserve"> cvetlice, katere smo skupaj posadili v cvetlične lončke in </w:t>
      </w:r>
      <w:r w:rsidR="0016355B">
        <w:t>jih obesili na ograjo terase</w:t>
      </w:r>
      <w:r w:rsidR="00D237CD">
        <w:t>, ter tako polepšali okolico vrtca.</w:t>
      </w:r>
    </w:p>
    <w:p w14:paraId="3D159A21" w14:textId="79388A77" w:rsidR="00983401" w:rsidRDefault="00983401" w:rsidP="000A5218">
      <w:pPr>
        <w:spacing w:line="360" w:lineRule="auto"/>
        <w:jc w:val="both"/>
      </w:pPr>
    </w:p>
    <w:p w14:paraId="1374774C" w14:textId="5547A878" w:rsidR="00B96035" w:rsidRPr="000A5218" w:rsidRDefault="0085340C" w:rsidP="000A5218">
      <w:pPr>
        <w:spacing w:line="360" w:lineRule="auto"/>
        <w:jc w:val="both"/>
        <w:rPr>
          <w:b/>
          <w:bCs/>
        </w:rPr>
      </w:pPr>
      <w:r w:rsidRPr="000A5218">
        <w:rPr>
          <w:b/>
          <w:bCs/>
        </w:rPr>
        <w:t xml:space="preserve">8. SPREHODI V </w:t>
      </w:r>
      <w:r w:rsidR="008B34C2" w:rsidRPr="000A5218">
        <w:rPr>
          <w:b/>
          <w:bCs/>
        </w:rPr>
        <w:t>OKOLICI VRTCA</w:t>
      </w:r>
    </w:p>
    <w:p w14:paraId="650850A2" w14:textId="4376F533" w:rsidR="008B34C2" w:rsidRDefault="008B34C2" w:rsidP="000A5218">
      <w:pPr>
        <w:spacing w:line="360" w:lineRule="auto"/>
        <w:jc w:val="both"/>
      </w:pPr>
      <w:r>
        <w:t>Ko je bilo mogoče smo odšli na sprehode v oklici vrtca. Ker vsi otroci še niso hodili, sv</w:t>
      </w:r>
      <w:r w:rsidR="007D05E1">
        <w:t>a jih nekaj peljali z vozičkom.</w:t>
      </w:r>
      <w:r w:rsidR="003E342D">
        <w:t xml:space="preserve"> </w:t>
      </w:r>
      <w:r w:rsidR="0016355B">
        <w:t>Otroci so na sprehodih opazovali cvetlice in živali, poslušali petje ptic ter se naužili svežega zraka.</w:t>
      </w:r>
    </w:p>
    <w:p w14:paraId="3B007E51" w14:textId="6CDAFBED" w:rsidR="0015704D" w:rsidRDefault="00E6352D" w:rsidP="000A5218">
      <w:pPr>
        <w:spacing w:line="360" w:lineRule="auto"/>
        <w:jc w:val="both"/>
      </w:pPr>
      <w:r>
        <w:rPr>
          <w:noProof/>
        </w:rPr>
        <w:t xml:space="preserve">              </w:t>
      </w:r>
    </w:p>
    <w:p w14:paraId="5C9D484D" w14:textId="154553DA" w:rsidR="0015704D" w:rsidRPr="000A5218" w:rsidRDefault="0015704D" w:rsidP="000A5218">
      <w:pPr>
        <w:spacing w:line="360" w:lineRule="auto"/>
        <w:jc w:val="both"/>
        <w:rPr>
          <w:b/>
          <w:bCs/>
        </w:rPr>
      </w:pPr>
      <w:r w:rsidRPr="000A5218">
        <w:rPr>
          <w:b/>
          <w:bCs/>
        </w:rPr>
        <w:t>9. SVETOVNI DAN Z</w:t>
      </w:r>
      <w:r w:rsidR="00143D58" w:rsidRPr="000A5218">
        <w:rPr>
          <w:b/>
          <w:bCs/>
        </w:rPr>
        <w:t>E</w:t>
      </w:r>
      <w:r w:rsidRPr="000A5218">
        <w:rPr>
          <w:b/>
          <w:bCs/>
        </w:rPr>
        <w:t>MLJE</w:t>
      </w:r>
    </w:p>
    <w:p w14:paraId="62DE4248" w14:textId="0078ADF9" w:rsidR="00DF5E84" w:rsidRPr="00E031D9" w:rsidRDefault="00DF5E84" w:rsidP="000A5218">
      <w:pPr>
        <w:pStyle w:val="Navadensplet"/>
        <w:shd w:val="clear" w:color="auto" w:fill="FFFFFF"/>
        <w:spacing w:before="240" w:beforeAutospacing="0" w:after="240" w:afterAutospacing="0" w:line="360" w:lineRule="auto"/>
        <w:jc w:val="both"/>
        <w:rPr>
          <w:rFonts w:asciiTheme="minorHAnsi" w:hAnsiTheme="minorHAnsi" w:cstheme="minorHAnsi"/>
          <w:sz w:val="22"/>
          <w:szCs w:val="22"/>
        </w:rPr>
      </w:pPr>
      <w:r w:rsidRPr="00E031D9">
        <w:rPr>
          <w:rFonts w:asciiTheme="minorHAnsi" w:hAnsiTheme="minorHAnsi" w:cstheme="minorHAnsi"/>
          <w:color w:val="222222"/>
          <w:sz w:val="22"/>
          <w:szCs w:val="22"/>
          <w:shd w:val="clear" w:color="auto" w:fill="FFFFFF"/>
        </w:rPr>
        <w:t>Dan Zemlje je letni dogodek, ki se praznuje 22. aprila z namenom, da bi razvijali zavest o varovanju okolja. Ob dnevu Zemlje smo opazovali eksperiment ”Bruhajoči vulkan”. Z eksperimentom smo želeli otrokom prikazati nenavadne naravne pojave.</w:t>
      </w:r>
    </w:p>
    <w:p w14:paraId="1FAE830D" w14:textId="77777777" w:rsidR="00DF5E84" w:rsidRPr="00E031D9" w:rsidRDefault="00DF5E84" w:rsidP="000A5218">
      <w:pPr>
        <w:spacing w:line="360" w:lineRule="auto"/>
        <w:jc w:val="both"/>
        <w:rPr>
          <w:rFonts w:cstheme="minorHAnsi"/>
        </w:rPr>
      </w:pPr>
    </w:p>
    <w:p w14:paraId="6E388F91" w14:textId="03A1BAFF" w:rsidR="00DF5E84" w:rsidRPr="000A5218" w:rsidRDefault="00DF5E84" w:rsidP="000A5218">
      <w:pPr>
        <w:spacing w:line="360" w:lineRule="auto"/>
        <w:jc w:val="both"/>
        <w:rPr>
          <w:b/>
          <w:bCs/>
          <w:noProof/>
          <w:lang w:eastAsia="sl-SI"/>
        </w:rPr>
      </w:pPr>
      <w:r w:rsidRPr="000A5218">
        <w:rPr>
          <w:b/>
          <w:bCs/>
          <w:noProof/>
          <w:lang w:eastAsia="sl-SI"/>
        </w:rPr>
        <w:t>10. ZELO LAČNA GOSENICA</w:t>
      </w:r>
    </w:p>
    <w:p w14:paraId="7E3F6FA5" w14:textId="033D17E1" w:rsidR="00AF5E08" w:rsidRPr="00AF5E08" w:rsidRDefault="00AF5E08" w:rsidP="000A5218">
      <w:pPr>
        <w:spacing w:after="0" w:line="360" w:lineRule="auto"/>
        <w:jc w:val="both"/>
      </w:pPr>
      <w:r w:rsidRPr="00AF5E08">
        <w:t>Temo smo pričeli s poslušanjem pravljice Zelo lačna gosenica (E. Carle), katero smo tekom teme večkrat prebrali, saj je bila otrokom zelo všeč. Nadaljevali smo z bibarijo ''Gosenica je lezla''. Tudi bibarijo smo na željo otrok večkrat ponovili. Spoznali smo različne vrste hrane in jo delili na  zdravo in nezdravo. Odtiskovali smo roke, barvali z voščenkami, opazovali gosenice, plesali metuljev ples, zunaj opazovali prave metulje in se med drugim igrali tudi z gosenico iz recikliranega mat</w:t>
      </w:r>
      <w:r w:rsidR="007D05E1">
        <w:t>eriala, ki smo jo izdelali</w:t>
      </w:r>
      <w:r w:rsidRPr="00AF5E08">
        <w:t xml:space="preserve"> za kulturno prireditev.</w:t>
      </w:r>
    </w:p>
    <w:p w14:paraId="56E8D5FD" w14:textId="40254057" w:rsidR="00E031D9" w:rsidRPr="00AF5E08" w:rsidRDefault="00E031D9" w:rsidP="000A5218">
      <w:pPr>
        <w:spacing w:line="360" w:lineRule="auto"/>
        <w:jc w:val="both"/>
      </w:pPr>
    </w:p>
    <w:p w14:paraId="731F157A" w14:textId="77777777" w:rsidR="00DB05C0" w:rsidRDefault="00DB05C0" w:rsidP="000A5218">
      <w:pPr>
        <w:spacing w:line="360" w:lineRule="auto"/>
        <w:jc w:val="both"/>
      </w:pPr>
    </w:p>
    <w:sectPr w:rsidR="00DB0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6815"/>
    <w:multiLevelType w:val="hybridMultilevel"/>
    <w:tmpl w:val="840C51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1E47B2C"/>
    <w:multiLevelType w:val="hybridMultilevel"/>
    <w:tmpl w:val="8C4009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5125EDC"/>
    <w:multiLevelType w:val="hybridMultilevel"/>
    <w:tmpl w:val="588667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105C65"/>
    <w:multiLevelType w:val="hybridMultilevel"/>
    <w:tmpl w:val="7A14CD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DFC383C"/>
    <w:multiLevelType w:val="hybridMultilevel"/>
    <w:tmpl w:val="5CC8E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21732670">
    <w:abstractNumId w:val="1"/>
  </w:num>
  <w:num w:numId="2" w16cid:durableId="1061099369">
    <w:abstractNumId w:val="4"/>
  </w:num>
  <w:num w:numId="3" w16cid:durableId="1688676636">
    <w:abstractNumId w:val="2"/>
  </w:num>
  <w:num w:numId="4" w16cid:durableId="676621040">
    <w:abstractNumId w:val="0"/>
  </w:num>
  <w:num w:numId="5" w16cid:durableId="966856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35"/>
    <w:rsid w:val="00086C52"/>
    <w:rsid w:val="00093DD9"/>
    <w:rsid w:val="000A5218"/>
    <w:rsid w:val="00143D58"/>
    <w:rsid w:val="0015704D"/>
    <w:rsid w:val="0016355B"/>
    <w:rsid w:val="002D2FEF"/>
    <w:rsid w:val="003631E9"/>
    <w:rsid w:val="003B5E5C"/>
    <w:rsid w:val="003C3510"/>
    <w:rsid w:val="003E342D"/>
    <w:rsid w:val="00424FAE"/>
    <w:rsid w:val="004731AB"/>
    <w:rsid w:val="00524E39"/>
    <w:rsid w:val="005B7CD1"/>
    <w:rsid w:val="006166C9"/>
    <w:rsid w:val="00623340"/>
    <w:rsid w:val="00630894"/>
    <w:rsid w:val="0066642D"/>
    <w:rsid w:val="006A4F58"/>
    <w:rsid w:val="006E4D81"/>
    <w:rsid w:val="007D05E1"/>
    <w:rsid w:val="0085340C"/>
    <w:rsid w:val="008B34C2"/>
    <w:rsid w:val="00983401"/>
    <w:rsid w:val="00A76895"/>
    <w:rsid w:val="00AA11AD"/>
    <w:rsid w:val="00AB55B6"/>
    <w:rsid w:val="00AF5E08"/>
    <w:rsid w:val="00B04CCC"/>
    <w:rsid w:val="00B151E0"/>
    <w:rsid w:val="00B96035"/>
    <w:rsid w:val="00C646C2"/>
    <w:rsid w:val="00D237CD"/>
    <w:rsid w:val="00D61351"/>
    <w:rsid w:val="00D741DD"/>
    <w:rsid w:val="00DB05C0"/>
    <w:rsid w:val="00DF5E84"/>
    <w:rsid w:val="00E031D9"/>
    <w:rsid w:val="00E635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1225"/>
  <w15:chartTrackingRefBased/>
  <w15:docId w15:val="{A475746E-1816-4761-8C00-F755CB8E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96035"/>
    <w:pPr>
      <w:ind w:left="720"/>
      <w:contextualSpacing/>
    </w:pPr>
  </w:style>
  <w:style w:type="paragraph" w:styleId="Navadensplet">
    <w:name w:val="Normal (Web)"/>
    <w:basedOn w:val="Navaden"/>
    <w:uiPriority w:val="99"/>
    <w:semiHidden/>
    <w:unhideWhenUsed/>
    <w:rsid w:val="00DF5E8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Katarina</cp:lastModifiedBy>
  <cp:revision>5</cp:revision>
  <dcterms:created xsi:type="dcterms:W3CDTF">2022-06-21T18:15:00Z</dcterms:created>
  <dcterms:modified xsi:type="dcterms:W3CDTF">2022-07-04T18:21:00Z</dcterms:modified>
</cp:coreProperties>
</file>