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2849" w14:textId="1F8098B7" w:rsidR="00F40462" w:rsidRPr="007D7990" w:rsidRDefault="00BE4291" w:rsidP="00BE4291">
      <w:pPr>
        <w:jc w:val="center"/>
        <w:rPr>
          <w:sz w:val="40"/>
          <w:szCs w:val="40"/>
        </w:rPr>
      </w:pPr>
      <w:r w:rsidRPr="007D7990">
        <w:rPr>
          <w:sz w:val="40"/>
          <w:szCs w:val="40"/>
        </w:rPr>
        <w:t xml:space="preserve">ZDRAVJE V VRTCU </w:t>
      </w:r>
      <w:r w:rsidR="007D7990" w:rsidRPr="007D7990">
        <w:rPr>
          <w:sz w:val="40"/>
          <w:szCs w:val="40"/>
        </w:rPr>
        <w:t>2021/22</w:t>
      </w:r>
      <w:r w:rsidRPr="007D7990">
        <w:rPr>
          <w:sz w:val="40"/>
          <w:szCs w:val="40"/>
        </w:rPr>
        <w:t xml:space="preserve">- </w:t>
      </w:r>
      <w:r w:rsidR="007D7990" w:rsidRPr="007D7990">
        <w:rPr>
          <w:sz w:val="40"/>
          <w:szCs w:val="40"/>
        </w:rPr>
        <w:t xml:space="preserve">SKUPINA </w:t>
      </w:r>
      <w:r w:rsidRPr="007D7990">
        <w:rPr>
          <w:sz w:val="40"/>
          <w:szCs w:val="40"/>
        </w:rPr>
        <w:t>GUMBKI</w:t>
      </w:r>
    </w:p>
    <w:p w14:paraId="3EA7FA65" w14:textId="77777777" w:rsidR="00F40462" w:rsidRDefault="00F40462"/>
    <w:p w14:paraId="6A763167" w14:textId="7C6C8BF7" w:rsidR="000C5B5A" w:rsidRPr="007D7990" w:rsidRDefault="00B21AC2" w:rsidP="00095DBC">
      <w:pPr>
        <w:pStyle w:val="Odstavekseznama"/>
        <w:numPr>
          <w:ilvl w:val="0"/>
          <w:numId w:val="1"/>
        </w:numPr>
        <w:ind w:left="567" w:hanging="567"/>
        <w:rPr>
          <w:b/>
          <w:bCs/>
        </w:rPr>
      </w:pPr>
      <w:r w:rsidRPr="007D7990">
        <w:rPr>
          <w:b/>
          <w:bCs/>
        </w:rPr>
        <w:t>VARNOST V PROMETU in TEDEN MOBILNOSTI</w:t>
      </w:r>
    </w:p>
    <w:p w14:paraId="158361FF" w14:textId="7AECECF4" w:rsidR="00C00F28" w:rsidRDefault="00C00F28" w:rsidP="007F68A9">
      <w:pPr>
        <w:jc w:val="both"/>
      </w:pPr>
      <w:r w:rsidRPr="00BE4291">
        <w:t xml:space="preserve">V prvih tednih v vrtcu smo šli na več sprehodov v bližnjo okolico vrtca. Po poti smo </w:t>
      </w:r>
      <w:r w:rsidRPr="00BE4291">
        <w:t>opazovali</w:t>
      </w:r>
      <w:r w:rsidRPr="00BE4291">
        <w:t xml:space="preserve"> mimo vozeča vozila</w:t>
      </w:r>
      <w:r w:rsidRPr="00BE4291">
        <w:t xml:space="preserve">, </w:t>
      </w:r>
      <w:r w:rsidRPr="00BE4291">
        <w:t>šli na sprehod do železniške postaje in si ogledovali vlake</w:t>
      </w:r>
      <w:r w:rsidRPr="00BE4291">
        <w:t xml:space="preserve">, opazovali smo </w:t>
      </w:r>
      <w:r w:rsidRPr="00BE4291">
        <w:t xml:space="preserve">prometne znake </w:t>
      </w:r>
      <w:r w:rsidRPr="00BE4291">
        <w:t>ter</w:t>
      </w:r>
      <w:r w:rsidRPr="00BE4291">
        <w:t xml:space="preserve"> se pogovarjali</w:t>
      </w:r>
      <w:r w:rsidRPr="00BE4291">
        <w:t xml:space="preserve"> o tem</w:t>
      </w:r>
      <w:r w:rsidRPr="00BE4291">
        <w:t>, kaj pomenijo</w:t>
      </w:r>
      <w:r w:rsidRPr="00BE4291">
        <w:t>. P</w:t>
      </w:r>
      <w:r w:rsidRPr="00BE4291">
        <w:t>ogovarjali smo se o varnosti na cesti, v avtu (stolček, pas)</w:t>
      </w:r>
      <w:r w:rsidRPr="00BE4291">
        <w:t xml:space="preserve"> in</w:t>
      </w:r>
      <w:r w:rsidRPr="00BE4291">
        <w:t xml:space="preserve"> na kolesu (čelada</w:t>
      </w:r>
      <w:r w:rsidRPr="00BE4291">
        <w:t>, zavore)</w:t>
      </w:r>
      <w:r w:rsidRPr="00BE4291">
        <w:t>. Učili smo se pravilnega prečkanja ceste,</w:t>
      </w:r>
      <w:r w:rsidRPr="00BE4291">
        <w:t xml:space="preserve"> kar smo trenirali na vsakem sprehodu</w:t>
      </w:r>
      <w:r w:rsidRPr="00BE4291">
        <w:t>. V okviru tedna mobilnosti smo si ogledovali razne knjig</w:t>
      </w:r>
      <w:r w:rsidRPr="00BE4291">
        <w:t>e in enciklopedije</w:t>
      </w:r>
      <w:r w:rsidRPr="00BE4291">
        <w:t xml:space="preserve"> </w:t>
      </w:r>
      <w:r w:rsidR="007F68A9" w:rsidRPr="00BE4291">
        <w:t>z</w:t>
      </w:r>
      <w:r w:rsidRPr="00BE4291">
        <w:t xml:space="preserve"> vozili</w:t>
      </w:r>
      <w:r w:rsidR="007F68A9" w:rsidRPr="00BE4291">
        <w:t xml:space="preserve"> in</w:t>
      </w:r>
      <w:r w:rsidRPr="00BE4291">
        <w:t xml:space="preserve"> prometni</w:t>
      </w:r>
      <w:r w:rsidR="007F68A9" w:rsidRPr="00BE4291">
        <w:t>mi</w:t>
      </w:r>
      <w:r w:rsidRPr="00BE4291">
        <w:t xml:space="preserve"> znaki</w:t>
      </w:r>
      <w:r w:rsidRPr="00BE4291">
        <w:t xml:space="preserve">. Poslušali smo uganke, povezane s prometom, si ogledali kratko poučno risanko o prometu ter se ob tem pogovorili o vsakodnevni gneči na cestah, o onesnaževanju ter o naravi bolj prijaznih (oz. trajnostnih) oblikah mobilnosti. Otroci so sestavljali sestavljanke vozil ter se igrali z različnimi didaktičnimi igrami na to temo: med štirimi vozili so poiskali vozilo, ki je drugačno od drugih, vozilom so iskali gume (cofke) v barvi vozila, izdelovali so vozila iz plastelina, sestavljali </w:t>
      </w:r>
      <w:proofErr w:type="spellStart"/>
      <w:r w:rsidRPr="00BE4291">
        <w:t>razrezanke</w:t>
      </w:r>
      <w:proofErr w:type="spellEnd"/>
      <w:r w:rsidRPr="00BE4291">
        <w:t xml:space="preserve"> vozil, razvrščali vozila glede na to, ali vozijo po cesti/tirih/vodi/zraku. Ob različnih priložnostih smo prepevali in poslušali znane pesmice na temo vozil: </w:t>
      </w:r>
      <w:r w:rsidRPr="00BE4291">
        <w:rPr>
          <w:i/>
          <w:iCs/>
        </w:rPr>
        <w:t xml:space="preserve">Kolesa na avtu se okrog vrte, </w:t>
      </w:r>
      <w:proofErr w:type="spellStart"/>
      <w:r w:rsidRPr="00BE4291">
        <w:rPr>
          <w:i/>
          <w:iCs/>
        </w:rPr>
        <w:t>Ču-ču</w:t>
      </w:r>
      <w:proofErr w:type="spellEnd"/>
      <w:r w:rsidRPr="00BE4291">
        <w:rPr>
          <w:i/>
          <w:iCs/>
        </w:rPr>
        <w:t xml:space="preserve"> </w:t>
      </w:r>
      <w:proofErr w:type="spellStart"/>
      <w:r w:rsidRPr="00BE4291">
        <w:rPr>
          <w:i/>
          <w:iCs/>
        </w:rPr>
        <w:t>train</w:t>
      </w:r>
      <w:proofErr w:type="spellEnd"/>
      <w:r w:rsidRPr="00BE4291">
        <w:rPr>
          <w:i/>
          <w:iCs/>
        </w:rPr>
        <w:t>, Moj rdeči avto,</w:t>
      </w:r>
      <w:r w:rsidRPr="00BE4291">
        <w:t xml:space="preserve"> … naučili pa smo se tudi novo gibalno igro</w:t>
      </w:r>
      <w:r w:rsidRPr="00BE4291">
        <w:t xml:space="preserve"> </w:t>
      </w:r>
      <w:r w:rsidRPr="00BE4291">
        <w:rPr>
          <w:i/>
          <w:iCs/>
        </w:rPr>
        <w:t>Z avtobusom k teti</w:t>
      </w:r>
      <w:r w:rsidRPr="00BE4291">
        <w:t>.</w:t>
      </w:r>
      <w:r w:rsidRPr="00BE4291">
        <w:t xml:space="preserve"> Otroci so </w:t>
      </w:r>
      <w:r w:rsidRPr="00BE4291">
        <w:t>sodelovali</w:t>
      </w:r>
      <w:r w:rsidRPr="00BE4291">
        <w:t xml:space="preserve"> pri izdelavi </w:t>
      </w:r>
      <w:r w:rsidRPr="00BE4291">
        <w:t xml:space="preserve">velike </w:t>
      </w:r>
      <w:r w:rsidRPr="00BE4291">
        <w:t>garažne hiše</w:t>
      </w:r>
      <w:r w:rsidRPr="00BE4291">
        <w:t xml:space="preserve"> iz odpadne embalaže</w:t>
      </w:r>
      <w:r w:rsidRPr="00BE4291">
        <w:t xml:space="preserve"> in se navdušeno igrali z njo ter z avtomobilčki</w:t>
      </w:r>
      <w:r w:rsidR="007F68A9" w:rsidRPr="00BE4291">
        <w:t>,</w:t>
      </w:r>
      <w:r w:rsidRPr="00BE4291">
        <w:t xml:space="preserve"> lego kockami</w:t>
      </w:r>
      <w:r w:rsidRPr="00BE4291">
        <w:t xml:space="preserve"> in </w:t>
      </w:r>
      <w:r w:rsidR="007F68A9" w:rsidRPr="00BE4291">
        <w:t xml:space="preserve">s </w:t>
      </w:r>
      <w:r w:rsidRPr="00BE4291">
        <w:t>cesto iz umetne mase</w:t>
      </w:r>
      <w:r w:rsidRPr="00BE4291">
        <w:t xml:space="preserve">. </w:t>
      </w:r>
      <w:r w:rsidR="007F68A9" w:rsidRPr="00BE4291">
        <w:t xml:space="preserve">Otroci so </w:t>
      </w:r>
      <w:r w:rsidRPr="00BE4291">
        <w:t>risali vozila in barvali pobarvanke</w:t>
      </w:r>
      <w:r w:rsidR="007F68A9" w:rsidRPr="00BE4291">
        <w:t xml:space="preserve"> z motivi najrazličnejših vozil</w:t>
      </w:r>
      <w:r w:rsidRPr="00BE4291">
        <w:t xml:space="preserve">. Kot zaključek tedna mobilnosti smo v vrtcu izpeljali tudi kolesarski dan. Pred začetkom smo se pogovorili o varnosti in nošenju čelade, </w:t>
      </w:r>
      <w:r w:rsidR="007F68A9" w:rsidRPr="00BE4291">
        <w:t xml:space="preserve">nato so otroci </w:t>
      </w:r>
      <w:r w:rsidRPr="00BE4291">
        <w:t>trenirali prosto vožnjo s kolesom, na</w:t>
      </w:r>
      <w:r w:rsidR="007F68A9" w:rsidRPr="00BE4291">
        <w:t xml:space="preserve"> koncu </w:t>
      </w:r>
      <w:r w:rsidRPr="00BE4291">
        <w:t xml:space="preserve">pa so se preizkusili še v </w:t>
      </w:r>
      <w:r w:rsidR="007F68A9" w:rsidRPr="00BE4291">
        <w:t xml:space="preserve">zanimivem in domiselnem </w:t>
      </w:r>
      <w:r w:rsidRPr="00BE4291">
        <w:t xml:space="preserve">poligonu, ki </w:t>
      </w:r>
      <w:r w:rsidR="007F68A9" w:rsidRPr="00BE4291">
        <w:t>so ga za nas pripravili učenci višjih razredov skupaj z učiteljico športne vzgoje.</w:t>
      </w:r>
    </w:p>
    <w:p w14:paraId="32290EAE" w14:textId="43C9491B" w:rsidR="00F40462" w:rsidRDefault="00F40462" w:rsidP="007F68A9">
      <w:pPr>
        <w:jc w:val="both"/>
      </w:pPr>
      <w:r>
        <w:t xml:space="preserve">  </w:t>
      </w:r>
    </w:p>
    <w:p w14:paraId="7EF844D7" w14:textId="654AB8D4" w:rsidR="00BE4291" w:rsidRPr="007D7990" w:rsidRDefault="000C5B5A" w:rsidP="00095DBC">
      <w:pPr>
        <w:pStyle w:val="Odstavekseznama"/>
        <w:numPr>
          <w:ilvl w:val="0"/>
          <w:numId w:val="1"/>
        </w:numPr>
        <w:ind w:left="567" w:hanging="567"/>
        <w:rPr>
          <w:b/>
          <w:bCs/>
        </w:rPr>
      </w:pPr>
      <w:r w:rsidRPr="007D7990">
        <w:rPr>
          <w:b/>
          <w:bCs/>
        </w:rPr>
        <w:t>EVAKUACIJ</w:t>
      </w:r>
      <w:r w:rsidR="00BE4291" w:rsidRPr="007D7990">
        <w:rPr>
          <w:b/>
          <w:bCs/>
        </w:rPr>
        <w:t>SK</w:t>
      </w:r>
      <w:r w:rsidR="001B09F6" w:rsidRPr="007D7990">
        <w:rPr>
          <w:b/>
          <w:bCs/>
        </w:rPr>
        <w:t>A</w:t>
      </w:r>
      <w:r w:rsidR="00BE4291" w:rsidRPr="007D7990">
        <w:rPr>
          <w:b/>
          <w:bCs/>
        </w:rPr>
        <w:t xml:space="preserve"> VAJ</w:t>
      </w:r>
      <w:r w:rsidR="001B09F6" w:rsidRPr="007D7990">
        <w:rPr>
          <w:b/>
          <w:bCs/>
        </w:rPr>
        <w:t>A</w:t>
      </w:r>
    </w:p>
    <w:p w14:paraId="55E59A6C" w14:textId="07430F3E" w:rsidR="001B09F6" w:rsidRPr="001B09F6" w:rsidRDefault="001B09F6" w:rsidP="001B09F6">
      <w:pPr>
        <w:pStyle w:val="Navadensplet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letošnjem letu sta bili izvedeni dve evakuacijski vaji, ena začetek oktobra in ena konec junija. Da se otroci ne bi prestrašil, sva jih že vnaprej pripravili na ta dogodek. </w:t>
      </w:r>
      <w:r w:rsidR="00BE4291" w:rsidRPr="001B09F6">
        <w:rPr>
          <w:rFonts w:asciiTheme="minorHAnsi" w:hAnsiTheme="minorHAnsi" w:cstheme="minorHAnsi"/>
        </w:rPr>
        <w:t xml:space="preserve">Z otroki smo se pogovarjali o </w:t>
      </w:r>
      <w:r>
        <w:rPr>
          <w:rFonts w:asciiTheme="minorHAnsi" w:hAnsiTheme="minorHAnsi" w:cstheme="minorHAnsi"/>
        </w:rPr>
        <w:t xml:space="preserve">tem, kaj je </w:t>
      </w:r>
      <w:r w:rsidR="000C5B5A" w:rsidRPr="001B09F6">
        <w:rPr>
          <w:rFonts w:asciiTheme="minorHAnsi" w:hAnsiTheme="minorHAnsi" w:cstheme="minorHAnsi"/>
        </w:rPr>
        <w:t>evakuacijsk</w:t>
      </w:r>
      <w:r>
        <w:rPr>
          <w:rFonts w:asciiTheme="minorHAnsi" w:hAnsiTheme="minorHAnsi" w:cstheme="minorHAnsi"/>
        </w:rPr>
        <w:t>a</w:t>
      </w:r>
      <w:r w:rsidR="000C5B5A" w:rsidRPr="001B09F6">
        <w:rPr>
          <w:rFonts w:asciiTheme="minorHAnsi" w:hAnsiTheme="minorHAnsi" w:cstheme="minorHAnsi"/>
        </w:rPr>
        <w:t xml:space="preserve"> vaj</w:t>
      </w:r>
      <w:r w:rsidR="00BE4291" w:rsidRPr="001B09F6">
        <w:rPr>
          <w:rFonts w:asciiTheme="minorHAnsi" w:hAnsiTheme="minorHAnsi" w:cstheme="minorHAnsi"/>
        </w:rPr>
        <w:t xml:space="preserve">a, zakaj so potrebne, kako </w:t>
      </w:r>
      <w:r w:rsidR="00864F9D">
        <w:rPr>
          <w:rFonts w:asciiTheme="minorHAnsi" w:hAnsiTheme="minorHAnsi" w:cstheme="minorHAnsi"/>
        </w:rPr>
        <w:t>v primeru požara poskrbimo</w:t>
      </w:r>
      <w:r w:rsidR="00BE4291" w:rsidRPr="001B09F6">
        <w:rPr>
          <w:rFonts w:asciiTheme="minorHAnsi" w:hAnsiTheme="minorHAnsi" w:cstheme="minorHAnsi"/>
        </w:rPr>
        <w:t xml:space="preserve"> za našo varnost</w:t>
      </w:r>
      <w:r w:rsidR="00864F9D">
        <w:rPr>
          <w:rFonts w:asciiTheme="minorHAnsi" w:hAnsiTheme="minorHAnsi" w:cstheme="minorHAnsi"/>
        </w:rPr>
        <w:t>, kaj točno moramo narediti</w:t>
      </w:r>
      <w:r w:rsidRPr="001B09F6">
        <w:rPr>
          <w:rFonts w:asciiTheme="minorHAnsi" w:hAnsiTheme="minorHAnsi" w:cstheme="minorHAnsi"/>
        </w:rPr>
        <w:t xml:space="preserve"> … Ko se je oglasil alarm, so otroci mirno stopili v kolono in zapustili stavbo ter gasilce pričakali na za to označenem mestu. </w:t>
      </w:r>
      <w:r w:rsidRPr="001B09F6">
        <w:rPr>
          <w:rFonts w:asciiTheme="minorHAnsi" w:hAnsiTheme="minorHAnsi" w:cstheme="minorHAnsi"/>
          <w:color w:val="000000"/>
          <w:sz w:val="23"/>
          <w:szCs w:val="23"/>
        </w:rPr>
        <w:t>Po končani vaji so si otroci gasilska vozila in opremo ter špricali s pravo gasilsko cevjo.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 Po prihodu nazaj v vrtec se je odprla razprava o gasilcih</w:t>
      </w:r>
      <w:r w:rsidR="00864F9D">
        <w:rPr>
          <w:rFonts w:asciiTheme="minorHAnsi" w:hAnsiTheme="minorHAnsi" w:cstheme="minorHAnsi"/>
          <w:color w:val="000000"/>
          <w:sz w:val="23"/>
          <w:szCs w:val="23"/>
        </w:rPr>
        <w:t xml:space="preserve"> – otroci so delili svoje znanje o tej temi ter postavili številna vprašanja. Pogovorili smo se o tem</w:t>
      </w:r>
      <w:r>
        <w:rPr>
          <w:rFonts w:asciiTheme="minorHAnsi" w:hAnsiTheme="minorHAnsi" w:cstheme="minorHAnsi"/>
          <w:color w:val="000000"/>
          <w:sz w:val="23"/>
          <w:szCs w:val="23"/>
        </w:rPr>
        <w:t>, katero številko moramo poklicati v primeru požara, kaj moramo gasilcem povedati, kako ukrepati, zakaj imajo gasilci tako opremo, kje dobijo vodo itd.</w:t>
      </w:r>
    </w:p>
    <w:p w14:paraId="6CBF2F9C" w14:textId="66F3177B" w:rsidR="000C5B5A" w:rsidRPr="001B09F6" w:rsidRDefault="000C5B5A" w:rsidP="000C5B5A">
      <w:pPr>
        <w:rPr>
          <w:rFonts w:cstheme="minorHAnsi"/>
        </w:rPr>
      </w:pPr>
    </w:p>
    <w:p w14:paraId="568EE349" w14:textId="0EA9173A" w:rsidR="009C327F" w:rsidRPr="007D7990" w:rsidRDefault="00B21AC2" w:rsidP="00095DBC">
      <w:pPr>
        <w:pStyle w:val="Odstavekseznama"/>
        <w:numPr>
          <w:ilvl w:val="0"/>
          <w:numId w:val="1"/>
        </w:numPr>
        <w:ind w:left="567" w:hanging="567"/>
        <w:rPr>
          <w:b/>
          <w:bCs/>
          <w:caps/>
        </w:rPr>
      </w:pPr>
      <w:r w:rsidRPr="007D7990">
        <w:rPr>
          <w:b/>
          <w:bCs/>
          <w:caps/>
        </w:rPr>
        <w:t>Svetovni dan hrane</w:t>
      </w:r>
      <w:r w:rsidR="009C327F" w:rsidRPr="007D7990">
        <w:rPr>
          <w:b/>
          <w:bCs/>
          <w:caps/>
        </w:rPr>
        <w:t xml:space="preserve"> </w:t>
      </w:r>
      <w:r w:rsidR="00095DBC">
        <w:rPr>
          <w:b/>
          <w:bCs/>
          <w:caps/>
        </w:rPr>
        <w:t>IN</w:t>
      </w:r>
      <w:r w:rsidR="009C327F" w:rsidRPr="007D7990">
        <w:rPr>
          <w:b/>
          <w:bCs/>
          <w:caps/>
        </w:rPr>
        <w:t xml:space="preserve"> Tradicionalni slovenski zajtrk</w:t>
      </w:r>
    </w:p>
    <w:p w14:paraId="16D8C3F8" w14:textId="63F54B96" w:rsidR="009C327F" w:rsidRDefault="009C327F" w:rsidP="00F40462">
      <w:pPr>
        <w:jc w:val="both"/>
      </w:pPr>
      <w:r w:rsidRPr="00BE4291">
        <w:t>V našem vrtcu in šoli vedno obeležimo ta dva dneva. Obakrat smo skupaj z otroki poslušali objavo po šolskem radiu, ki so jo pripravili učenci šole skupaj z mentoricami. Nato smo se pogovarjali o zdravi in manj zdravi hrani</w:t>
      </w:r>
      <w:r w:rsidR="00095DBC">
        <w:t>. Ob svetovnem dnevu hrane</w:t>
      </w:r>
      <w:r w:rsidRPr="00BE4291">
        <w:t xml:space="preserve"> so si otroci sami pripravili zdrav prigrizek, </w:t>
      </w:r>
      <w:r w:rsidR="00095DBC">
        <w:t xml:space="preserve">za </w:t>
      </w:r>
      <w:proofErr w:type="spellStart"/>
      <w:r w:rsidR="00095DBC">
        <w:t>obeležitev</w:t>
      </w:r>
      <w:proofErr w:type="spellEnd"/>
      <w:r w:rsidR="00095DBC">
        <w:t xml:space="preserve"> tradicionalnega slovenskega zajtrka </w:t>
      </w:r>
      <w:r w:rsidRPr="00BE4291">
        <w:t>pa smo za zajtrk zaužili tradicionalna živila</w:t>
      </w:r>
      <w:r w:rsidR="005B76E8">
        <w:t xml:space="preserve">: </w:t>
      </w:r>
      <w:r w:rsidRPr="00BE4291">
        <w:t>črn kruh, maslo, med, mleko</w:t>
      </w:r>
      <w:r w:rsidR="005B76E8">
        <w:t xml:space="preserve"> in</w:t>
      </w:r>
      <w:r w:rsidRPr="00BE4291">
        <w:t xml:space="preserve"> jabolko. Otroci so izdelali čebel</w:t>
      </w:r>
      <w:r w:rsidR="005B76E8">
        <w:t>ic</w:t>
      </w:r>
      <w:r w:rsidRPr="00BE4291">
        <w:t>e, ki nam dajejo med, si ogledali kratek posnetek o čebelah in čebelarjih ter risanko Čebelica Maja. Ogledovali smo si reklame z živili, se pogovarjali, kaj je zdravo</w:t>
      </w:r>
      <w:r w:rsidR="007D7990">
        <w:t xml:space="preserve"> </w:t>
      </w:r>
      <w:r w:rsidR="007D7990">
        <w:lastRenderedPageBreak/>
        <w:t>in kaj je manj zdravo</w:t>
      </w:r>
      <w:r w:rsidRPr="00BE4291">
        <w:t>, poimenovali smo sadje in zelenjavo, jo okušali ter razvrščali plastično sadje in zelenjavo ter se igrali igro spomin.</w:t>
      </w:r>
    </w:p>
    <w:p w14:paraId="586482A0" w14:textId="77777777" w:rsidR="00BE4291" w:rsidRDefault="00BE4291" w:rsidP="00F40462">
      <w:pPr>
        <w:jc w:val="both"/>
      </w:pPr>
    </w:p>
    <w:p w14:paraId="7249BA06" w14:textId="13BE4690" w:rsidR="000C5B5A" w:rsidRPr="007D7990" w:rsidRDefault="00BE4291" w:rsidP="00095DBC">
      <w:pPr>
        <w:pStyle w:val="Odstavekseznama"/>
        <w:numPr>
          <w:ilvl w:val="0"/>
          <w:numId w:val="1"/>
        </w:numPr>
        <w:ind w:left="567" w:hanging="567"/>
        <w:rPr>
          <w:b/>
          <w:bCs/>
        </w:rPr>
      </w:pPr>
      <w:r w:rsidRPr="007D7990">
        <w:rPr>
          <w:b/>
          <w:bCs/>
        </w:rPr>
        <w:t>NARAVA IN VAROVANJE OKOLJA TER ZDRAV NAČIN ŽIVLJENJA</w:t>
      </w:r>
    </w:p>
    <w:p w14:paraId="5F2345CC" w14:textId="55156F3E" w:rsidR="00535F79" w:rsidRDefault="00535F79" w:rsidP="00535F79">
      <w:pPr>
        <w:jc w:val="both"/>
      </w:pPr>
      <w:r>
        <w:t xml:space="preserve">V okviru teme </w:t>
      </w:r>
      <w:r w:rsidRPr="005B76E8">
        <w:rPr>
          <w:i/>
          <w:iCs/>
        </w:rPr>
        <w:t>Gozd in gozdne živali</w:t>
      </w:r>
      <w:r>
        <w:t xml:space="preserve"> so se prepletale vsebine skrbi za naravo in varovanja okolja </w:t>
      </w:r>
      <w:r w:rsidR="007D7990">
        <w:t>ter</w:t>
      </w:r>
      <w:r>
        <w:t xml:space="preserve"> zdravega načina življenja. </w:t>
      </w:r>
    </w:p>
    <w:p w14:paraId="5B747536" w14:textId="5461B366" w:rsidR="00851BFF" w:rsidRDefault="007D7990" w:rsidP="00535F79">
      <w:pPr>
        <w:jc w:val="both"/>
      </w:pPr>
      <w:r>
        <w:t>Z otroki smo</w:t>
      </w:r>
      <w:r w:rsidR="00535F79">
        <w:t xml:space="preserve"> šli</w:t>
      </w:r>
      <w:r>
        <w:t xml:space="preserve"> večkrat</w:t>
      </w:r>
      <w:r w:rsidR="00535F79">
        <w:t xml:space="preserve"> na sprehod v gozd, ga raziskovali ter gozd in naravo spoznavali z vsemi svojimi čutili: v tišini smo poslušali, katere glasove slišimo ter povedali, ali ti glasovi sodijo v naravo ali ne (ptičje petje, pihanje vetra, glasovi oddaljenih vozil). Izostrili smo sluh v igri </w:t>
      </w:r>
      <w:r w:rsidR="00535F79" w:rsidRPr="007D7990">
        <w:rPr>
          <w:i/>
          <w:iCs/>
        </w:rPr>
        <w:t>Medved, kdo te jaha</w:t>
      </w:r>
      <w:r w:rsidR="00535F79">
        <w:t xml:space="preserve">, ko je moral otrok z zavezanimi očmi ugotoviti, komu pripada glas. Nato smo v igri poskušali s tipanjem ugotoviti, kateri gozdni "predmet"/plod se skriva v vrečki (lubje, veja, mah, želod, oreh...) Podali smo se na lov na gozdni zaklad, kjer smo se tudi naučili, da je v moč v slogi in sodelovanju. Vonjali smo zemljo, vlažen zrak ob vodi ... ter okušali razne oreščke in gozdne sadeže. Ob fotografijah </w:t>
      </w:r>
      <w:proofErr w:type="spellStart"/>
      <w:r w:rsidR="00535F79">
        <w:t>Power</w:t>
      </w:r>
      <w:proofErr w:type="spellEnd"/>
      <w:r w:rsidR="00535F79">
        <w:t xml:space="preserve"> </w:t>
      </w:r>
      <w:proofErr w:type="spellStart"/>
      <w:r w:rsidR="00535F79">
        <w:t>Point</w:t>
      </w:r>
      <w:proofErr w:type="spellEnd"/>
      <w:r w:rsidR="00535F79">
        <w:t xml:space="preserve"> predstavitve ter ob kratki animaciji smo se pogovorili o varnosti v gozdu ter o gozdnem bontonu (primerna oblačila in obutev, zaščita pred klôpi, ne vznemirjamo živali, ne uničujemo narave, ne mečemo smeti...) . Pogovarjali smo se, zakaj je gibanje v gozdu dobro za naše zdravje, ter razmišljali, kaj vse lahko v gozdu počnemo. Nekatere možnosti smo tudi preizkusili. Ob fotografijah in posnetkih smo spoznavali gozdne živali, poslušali njihovo oglašanje, prirejali mladičke k ustreznim mamicam, poslušali uganke in pravljice o živalih ter oponašali njihovo gibanje. Ogledali smo si kratko poučno risanko </w:t>
      </w:r>
      <w:r w:rsidR="00535F79" w:rsidRPr="00095DBC">
        <w:rPr>
          <w:i/>
          <w:iCs/>
        </w:rPr>
        <w:t>Gosenica Tinka v gozdu</w:t>
      </w:r>
      <w:r w:rsidR="00535F79">
        <w:t xml:space="preserve"> in se pogovorili o vsebini. Naučili smo se novo gibalno igro </w:t>
      </w:r>
      <w:r w:rsidR="00535F79" w:rsidRPr="00095DBC">
        <w:rPr>
          <w:i/>
          <w:iCs/>
        </w:rPr>
        <w:t>Lisica, kaj rada ješ?</w:t>
      </w:r>
      <w:r w:rsidR="00535F79">
        <w:t xml:space="preserve"> in se jo igrali enkrat ob naštevanju zdrave hrane, drugič nezdrave. Za vse vrtčevske otroke smo pripravili tudi kostanjev piknik, kjer smo se sladkali s kostanji in se družili ob prijetni glasbi in si privoščili sproščujoče jesensko dopoldne. V telovadnici pa smo izvedli tudi vadbeno uro "gozdni poligon". Celotno temo je lepo zaokrožil izlet z avtobusom - otroke smo peljali na izlet in ogled </w:t>
      </w:r>
      <w:r w:rsidR="00535F79" w:rsidRPr="00095DBC">
        <w:rPr>
          <w:i/>
          <w:iCs/>
        </w:rPr>
        <w:t>Centra o velikih zveri Dina v Pivki</w:t>
      </w:r>
      <w:r w:rsidR="00535F79">
        <w:t xml:space="preserve">. </w:t>
      </w:r>
    </w:p>
    <w:p w14:paraId="432C3E33" w14:textId="77777777" w:rsidR="005B76E8" w:rsidRDefault="005B76E8" w:rsidP="00535F79">
      <w:pPr>
        <w:jc w:val="both"/>
      </w:pPr>
    </w:p>
    <w:p w14:paraId="4FB38098" w14:textId="345DB728" w:rsidR="00CE42FD" w:rsidRPr="00095DBC" w:rsidRDefault="00BE4291" w:rsidP="00095DBC">
      <w:pPr>
        <w:pStyle w:val="Odstavekseznama"/>
        <w:numPr>
          <w:ilvl w:val="0"/>
          <w:numId w:val="1"/>
        </w:numPr>
        <w:ind w:left="567" w:hanging="567"/>
        <w:rPr>
          <w:b/>
          <w:bCs/>
        </w:rPr>
      </w:pPr>
      <w:r w:rsidRPr="00095DBC">
        <w:rPr>
          <w:b/>
          <w:bCs/>
        </w:rPr>
        <w:t xml:space="preserve">OSEBNA HIGIENA, ZDRAV NAČIN ŽIVLJENJA </w:t>
      </w:r>
      <w:r w:rsidR="00CE42FD" w:rsidRPr="00095DBC">
        <w:rPr>
          <w:b/>
          <w:bCs/>
        </w:rPr>
        <w:t xml:space="preserve"> </w:t>
      </w:r>
    </w:p>
    <w:p w14:paraId="54C2CD43" w14:textId="065BE817" w:rsidR="00CD39BB" w:rsidRDefault="00CD39BB" w:rsidP="00CD39BB">
      <w:pPr>
        <w:jc w:val="both"/>
      </w:pPr>
      <w:r>
        <w:t xml:space="preserve">V okviru teme </w:t>
      </w:r>
      <w:r w:rsidRPr="005B76E8">
        <w:rPr>
          <w:i/>
          <w:iCs/>
        </w:rPr>
        <w:t>Zima in zdravje</w:t>
      </w:r>
      <w:r>
        <w:t xml:space="preserve"> smo se ukvarjali z zimskimi motivi pingvinov, iglujev, Arktike in Antarktike, otroke pa je povsem očaral severni sij. Kar se tiče tematike povezane z zdravjem, pa smo govorili osebni higieni</w:t>
      </w:r>
      <w:r w:rsidR="005B76E8">
        <w:t>, o dobrem počutju posameznika in v skupini</w:t>
      </w:r>
      <w:r>
        <w:t xml:space="preserve"> ter o ustrezni zimski opremi oz. oblačilih </w:t>
      </w:r>
      <w:r w:rsidR="00B21AC2">
        <w:t>za hladno</w:t>
      </w:r>
      <w:r>
        <w:t xml:space="preserve"> zimsk</w:t>
      </w:r>
      <w:r w:rsidR="00B21AC2">
        <w:t>o</w:t>
      </w:r>
      <w:r>
        <w:t xml:space="preserve"> vreme.</w:t>
      </w:r>
    </w:p>
    <w:p w14:paraId="50497335" w14:textId="1E864A3E" w:rsidR="00CD39BB" w:rsidRDefault="00CD39BB" w:rsidP="00CD39BB">
      <w:pPr>
        <w:jc w:val="both"/>
      </w:pPr>
      <w:r>
        <w:t xml:space="preserve">Poslušali smo pravljico </w:t>
      </w:r>
      <w:r w:rsidRPr="005B76E8">
        <w:rPr>
          <w:i/>
          <w:iCs/>
        </w:rPr>
        <w:t>Ne liži te knjige</w:t>
      </w:r>
      <w:r>
        <w:t xml:space="preserve"> (I. Ben-Barak in J. </w:t>
      </w:r>
      <w:proofErr w:type="spellStart"/>
      <w:r>
        <w:t>Frost</w:t>
      </w:r>
      <w:proofErr w:type="spellEnd"/>
      <w:r>
        <w:t xml:space="preserve">), ki je otroke nazorno popeljala v svet mikrobov. O vsebini smo se pogovorili, nato pa likovno ustvarjali mikrobe s tušem (pihanje s slamico) - nastali so res zanimivi primerki različnih mikroorganizmov. </w:t>
      </w:r>
      <w:r w:rsidR="00B21AC2">
        <w:t xml:space="preserve">Otrokom </w:t>
      </w:r>
      <w:r w:rsidR="00B21AC2">
        <w:t>so</w:t>
      </w:r>
      <w:r w:rsidR="00B21AC2">
        <w:t xml:space="preserve"> bile zelo všeč vaje </w:t>
      </w:r>
      <w:proofErr w:type="spellStart"/>
      <w:r w:rsidR="00B21AC2">
        <w:t>tabate</w:t>
      </w:r>
      <w:proofErr w:type="spellEnd"/>
      <w:r w:rsidR="00B21AC2">
        <w:t xml:space="preserve">, kjer so se </w:t>
      </w:r>
      <w:proofErr w:type="spellStart"/>
      <w:r w:rsidR="00B21AC2">
        <w:t>ninje</w:t>
      </w:r>
      <w:proofErr w:type="spellEnd"/>
      <w:r w:rsidR="00B21AC2">
        <w:t xml:space="preserve"> borile z virusi. </w:t>
      </w:r>
      <w:r>
        <w:t xml:space="preserve">Da bi lažje razumeli, kako hitro se širijo mikrobi, smo naredili poskus z bleščicami, ki jih je težko sprati z rok, ob dotiku pa se hitro prenesejo na druge osebe. Zakaj si moramo roke dobro umiti z milom, pa je nazorno pokazal poskus s poprom, vodo in milom, kjer </w:t>
      </w:r>
      <w:r w:rsidR="00B21AC2">
        <w:t xml:space="preserve">so </w:t>
      </w:r>
      <w:r>
        <w:t xml:space="preserve">se "mikrobi" </w:t>
      </w:r>
      <w:r w:rsidR="00B21AC2">
        <w:t>(</w:t>
      </w:r>
      <w:r>
        <w:t xml:space="preserve">poper) ob stiku z milom kar </w:t>
      </w:r>
      <w:r w:rsidR="00B21AC2">
        <w:t>ra</w:t>
      </w:r>
      <w:r>
        <w:t>zbežali. Ogledali smo si video posnetek pravilnega umivanja rok, kjer je bila za ponazoritev uporabljena pravljica o traktorju, nad katero so bili otroci navdušeni. Pravilno umivanje rok smo dolgo trenirali, plakat z zgodbo o traktorju pa smo nalepili na vidno mesto, da bi ga otroci dnevno videvali in si zgodbo in s tem pravilno tehniko umivanja zapomnili. Poslušali smo pesem T. Pavčka o fantu, ki se ni maral umivati "</w:t>
      </w:r>
      <w:r w:rsidRPr="005B76E8">
        <w:rPr>
          <w:i/>
          <w:iCs/>
        </w:rPr>
        <w:t>Juri Muri v Afriki"</w:t>
      </w:r>
      <w:r>
        <w:t xml:space="preserve"> in se pogovarjali o vsebini. Ogledali smo si risanko </w:t>
      </w:r>
      <w:r w:rsidRPr="005B76E8">
        <w:rPr>
          <w:i/>
          <w:iCs/>
        </w:rPr>
        <w:t>Kaja pri zdravniku</w:t>
      </w:r>
      <w:r>
        <w:t xml:space="preserve">, se pogovarjali o zdravju, o zdravnikih, o tem, kako izgleda pregled pri zdravniku, o bolnišnicah - otroci so delili svoje izkušnje. Ogledali smo si fotografije zelo bolnih otrok iz </w:t>
      </w:r>
      <w:r>
        <w:lastRenderedPageBreak/>
        <w:t xml:space="preserve">društva </w:t>
      </w:r>
      <w:r w:rsidRPr="005B76E8">
        <w:rPr>
          <w:i/>
          <w:iCs/>
        </w:rPr>
        <w:t>Viljem Julijan</w:t>
      </w:r>
      <w:r>
        <w:t xml:space="preserve"> in se pogovarjali o njihovih težavah (sprejemanje drugačnosti, težke preizkušnje otrok in </w:t>
      </w:r>
      <w:r w:rsidR="005B76E8">
        <w:t xml:space="preserve">njihovih </w:t>
      </w:r>
      <w:r>
        <w:t>svojcev, dolgotrajno bivanje teh otrok v bolnišnici, česa vse ti otroci ne morejo početi). Otroci so razmišljali, kdaj so srečni in kaj jih razveseli</w:t>
      </w:r>
      <w:r w:rsidR="00F20F9A">
        <w:t xml:space="preserve"> </w:t>
      </w:r>
      <w:r w:rsidR="005B76E8">
        <w:t>oz.</w:t>
      </w:r>
      <w:r w:rsidR="00F20F9A">
        <w:t xml:space="preserve"> spravi v dobro voljo</w:t>
      </w:r>
      <w:r w:rsidR="005B76E8">
        <w:t xml:space="preserve"> in njihove i</w:t>
      </w:r>
      <w:r w:rsidR="00F20F9A">
        <w:t xml:space="preserve">deje so bile res </w:t>
      </w:r>
      <w:r w:rsidR="003B58EA">
        <w:t xml:space="preserve">izvirne in </w:t>
      </w:r>
      <w:r w:rsidR="005B76E8">
        <w:t>pestre. Vsak otrok je svojo idejo</w:t>
      </w:r>
      <w:r>
        <w:t xml:space="preserve"> narisal</w:t>
      </w:r>
      <w:r w:rsidR="005B76E8">
        <w:t xml:space="preserve">, </w:t>
      </w:r>
      <w:r w:rsidR="003B58EA">
        <w:t xml:space="preserve">z risbicami </w:t>
      </w:r>
      <w:r w:rsidR="003B58EA">
        <w:t xml:space="preserve">pa </w:t>
      </w:r>
      <w:r w:rsidR="003B58EA">
        <w:t>smo želeli razveseliti hudo bolne otroke</w:t>
      </w:r>
      <w:r w:rsidR="003B58EA">
        <w:t xml:space="preserve"> iz društva, zato smo se  </w:t>
      </w:r>
      <w:r w:rsidR="003B58EA">
        <w:t>priključili vseslovenskemu projektu</w:t>
      </w:r>
      <w:r w:rsidR="003B58EA">
        <w:t xml:space="preserve"> </w:t>
      </w:r>
      <w:r w:rsidR="005B76E8">
        <w:t>Srčna pisma za male borce</w:t>
      </w:r>
      <w:r>
        <w:t xml:space="preserve">. </w:t>
      </w:r>
    </w:p>
    <w:p w14:paraId="76F6191C" w14:textId="4BB2D557" w:rsidR="00CD39BB" w:rsidRDefault="00095DBC" w:rsidP="00CD39BB">
      <w:pPr>
        <w:jc w:val="both"/>
      </w:pPr>
      <w:r>
        <w:t>Kar n</w:t>
      </w:r>
      <w:r w:rsidR="00CD39BB">
        <w:t xml:space="preserve">ekaj časa smo namenili </w:t>
      </w:r>
      <w:r w:rsidR="00F20F9A">
        <w:t xml:space="preserve">tudi </w:t>
      </w:r>
      <w:r w:rsidR="00CD39BB">
        <w:t xml:space="preserve">splošnemu dobremu počutju v skupini. Ogledali smo si sličice, ki prikazujejo različno vedenje, otroci so morali ugotoviti, ali je tako vedenje primerno ali ne. Na ta način smo sestavili plakat s pravili v naši skupini: kaj smemo in česa ne. Nato smo si ogledali posnetek o hrupu, ugotovili, da hrup ni najboljši za naše zdravje in sklenili, da se bomo potrudili, da ne bomo preglasni, otroci pa so hrup poskušali tudi likovno upodobiti. Poslušali smo pravljico </w:t>
      </w:r>
      <w:r w:rsidR="003B58EA" w:rsidRPr="003B58EA">
        <w:rPr>
          <w:i/>
          <w:iCs/>
        </w:rPr>
        <w:t>O</w:t>
      </w:r>
      <w:r w:rsidR="00CD39BB" w:rsidRPr="003B58EA">
        <w:rPr>
          <w:i/>
          <w:iCs/>
        </w:rPr>
        <w:t xml:space="preserve"> Kralju, ki ni maral pospravljati (H. Kraljič)</w:t>
      </w:r>
      <w:r w:rsidR="00CD39BB">
        <w:t xml:space="preserve"> ter pospravili in uredili igralnico, za lažje pospravljanje pa smo na police nalepili slike igrač, ki tja sodijo. Skozi pravljico </w:t>
      </w:r>
      <w:r w:rsidR="00CD39BB" w:rsidRPr="003B58EA">
        <w:rPr>
          <w:i/>
          <w:iCs/>
        </w:rPr>
        <w:t xml:space="preserve">Jaz bom zmagal (C. </w:t>
      </w:r>
      <w:proofErr w:type="spellStart"/>
      <w:r w:rsidR="00CD39BB" w:rsidRPr="003B58EA">
        <w:rPr>
          <w:i/>
          <w:iCs/>
        </w:rPr>
        <w:t>Neugebauer</w:t>
      </w:r>
      <w:proofErr w:type="spellEnd"/>
      <w:r w:rsidR="00CD39BB" w:rsidRPr="003B58EA">
        <w:rPr>
          <w:i/>
          <w:iCs/>
        </w:rPr>
        <w:t>)</w:t>
      </w:r>
      <w:r w:rsidR="00CD39BB">
        <w:t xml:space="preserve"> smo spoznali, da ni nujno, da smo vedno prvi ter da so druge stvari bolj pomembne od zmage - s tem pa so se izboljšali tudi odnosi med otroki v skupini.</w:t>
      </w:r>
      <w:r w:rsidR="00B21AC2">
        <w:t xml:space="preserve"> </w:t>
      </w:r>
      <w:r w:rsidR="00B21AC2">
        <w:t xml:space="preserve">Kar nekaj časa smo posvetili tudi dobremu počutju naših otrok, tako da smo se sproščali ob glasbi, izvajali sproščujočo samomasažo, </w:t>
      </w:r>
      <w:r w:rsidR="003B58EA">
        <w:t xml:space="preserve">si v jutranjem krogu </w:t>
      </w:r>
      <w:proofErr w:type="spellStart"/>
      <w:r w:rsidR="003B58EA">
        <w:t>podaljali</w:t>
      </w:r>
      <w:proofErr w:type="spellEnd"/>
      <w:r w:rsidR="003B58EA">
        <w:t xml:space="preserve"> lučko prijateljstva, </w:t>
      </w:r>
      <w:r w:rsidR="00B21AC2">
        <w:t>poslušali vodene meditacije in vizualizacije ter se preizkusili v jogi za otroke.</w:t>
      </w:r>
    </w:p>
    <w:p w14:paraId="3D3B3953" w14:textId="77777777" w:rsidR="00CD39BB" w:rsidRDefault="00CD39BB" w:rsidP="000C5B5A"/>
    <w:p w14:paraId="63305A76" w14:textId="295B6BD6" w:rsidR="00F40462" w:rsidRPr="00F40462" w:rsidRDefault="00F40462" w:rsidP="00095DBC">
      <w:pPr>
        <w:pStyle w:val="Odstavekseznama"/>
        <w:numPr>
          <w:ilvl w:val="0"/>
          <w:numId w:val="1"/>
        </w:numPr>
        <w:ind w:left="567" w:hanging="567"/>
        <w:rPr>
          <w:b/>
          <w:bCs/>
          <w:u w:val="single"/>
        </w:rPr>
      </w:pPr>
      <w:r>
        <w:rPr>
          <w:b/>
          <w:bCs/>
          <w:u w:val="single"/>
        </w:rPr>
        <w:t>GIBANJE</w:t>
      </w:r>
      <w:r w:rsidRPr="00F40462">
        <w:rPr>
          <w:b/>
          <w:bCs/>
          <w:u w:val="single"/>
        </w:rPr>
        <w:t xml:space="preserve"> </w:t>
      </w:r>
    </w:p>
    <w:p w14:paraId="23868F49" w14:textId="2CEE408B" w:rsidR="00270F11" w:rsidRDefault="00F40462" w:rsidP="00F40462">
      <w:pPr>
        <w:jc w:val="both"/>
      </w:pPr>
      <w:r>
        <w:t xml:space="preserve">Skozi vse leto smo se vsakodnevno gibali. Gibalne dejavnosti so bile tako vodene kot spontane. Z otroki smo izvajali gibalne minutke, gibalne urice v telovadnici, igrali smo se razne znane gibalne igre in se naučili kar nekaj novih, otroci so se gibalno izražali ob glasbi, naučili smo se nekaj </w:t>
      </w:r>
      <w:proofErr w:type="spellStart"/>
      <w:r>
        <w:t>bansov</w:t>
      </w:r>
      <w:proofErr w:type="spellEnd"/>
      <w:r>
        <w:t xml:space="preserve">, plesali ljudske plese in rajalne igre ... </w:t>
      </w:r>
      <w:r w:rsidR="003B58EA">
        <w:t>Ko je zapadel sneg, smo uživali v igrah na snegu, sankanju ter izdelovanju snežnih skulptur.</w:t>
      </w:r>
      <w:r w:rsidR="003B58EA">
        <w:t xml:space="preserve"> Ko je padal dež, smo šli včasih na sprehod v dežju. </w:t>
      </w:r>
      <w:r>
        <w:t xml:space="preserve">Otroci so se veliko gibali na igrišču, v telovadnici, hodili smo na sprehode v bližnjo in daljno okolico. Izvedli smo dejavnosti interne športne značke </w:t>
      </w:r>
      <w:r w:rsidRPr="00F40462">
        <w:rPr>
          <w:i/>
          <w:iCs/>
        </w:rPr>
        <w:t>Mali športnik</w:t>
      </w:r>
      <w:r w:rsidRPr="00F40462">
        <w:rPr>
          <w:i/>
          <w:iCs/>
        </w:rPr>
        <w:t xml:space="preserve"> - </w:t>
      </w:r>
      <w:r w:rsidRPr="00F40462">
        <w:rPr>
          <w:i/>
          <w:iCs/>
        </w:rPr>
        <w:t>mala športnica</w:t>
      </w:r>
      <w:r>
        <w:t xml:space="preserve">: otroci so se urili v vožnji s kolesi in skiroji, hodili so s hoduljami ter se pomerili v spretnostih z žogo. Za športno značko so morali opraviti tudi tri pohode. V vrtcu pa smo izpeljali tudi že 16. tradicionalni </w:t>
      </w:r>
      <w:proofErr w:type="spellStart"/>
      <w:r>
        <w:t>prestranški</w:t>
      </w:r>
      <w:proofErr w:type="spellEnd"/>
      <w:r>
        <w:t xml:space="preserve"> tek.</w:t>
      </w:r>
    </w:p>
    <w:sectPr w:rsidR="0027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89D"/>
    <w:multiLevelType w:val="hybridMultilevel"/>
    <w:tmpl w:val="549437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C539C"/>
    <w:multiLevelType w:val="hybridMultilevel"/>
    <w:tmpl w:val="81307AB4"/>
    <w:lvl w:ilvl="0" w:tplc="43E4E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224103">
    <w:abstractNumId w:val="0"/>
  </w:num>
  <w:num w:numId="2" w16cid:durableId="1473912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5A"/>
    <w:rsid w:val="00095DBC"/>
    <w:rsid w:val="000C5B5A"/>
    <w:rsid w:val="001B09F6"/>
    <w:rsid w:val="00270F11"/>
    <w:rsid w:val="003B58EA"/>
    <w:rsid w:val="00535F79"/>
    <w:rsid w:val="005B76E8"/>
    <w:rsid w:val="00777C9D"/>
    <w:rsid w:val="007D7990"/>
    <w:rsid w:val="007F68A9"/>
    <w:rsid w:val="00851BFF"/>
    <w:rsid w:val="00864F9D"/>
    <w:rsid w:val="009A7778"/>
    <w:rsid w:val="009C327F"/>
    <w:rsid w:val="009C3A17"/>
    <w:rsid w:val="00A5676E"/>
    <w:rsid w:val="00B21AC2"/>
    <w:rsid w:val="00BE4291"/>
    <w:rsid w:val="00C00F28"/>
    <w:rsid w:val="00CD1825"/>
    <w:rsid w:val="00CD39BB"/>
    <w:rsid w:val="00CE42FD"/>
    <w:rsid w:val="00E07187"/>
    <w:rsid w:val="00F20F9A"/>
    <w:rsid w:val="00F40462"/>
    <w:rsid w:val="00F7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D471"/>
  <w15:chartTrackingRefBased/>
  <w15:docId w15:val="{EFD45AF9-D186-4FCC-B367-F93633BA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C5B5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1B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6</cp:revision>
  <dcterms:created xsi:type="dcterms:W3CDTF">2022-07-04T14:11:00Z</dcterms:created>
  <dcterms:modified xsi:type="dcterms:W3CDTF">2022-07-04T18:41:00Z</dcterms:modified>
</cp:coreProperties>
</file>