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AD91E5" w14:textId="64CD7E0B" w:rsidR="00C2376F" w:rsidRDefault="00EE5BA2" w:rsidP="288F3FB1">
      <w:p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jc w:val="center"/>
        <w:rPr>
          <w:b/>
          <w:bCs/>
          <w:color w:val="000000"/>
          <w:sz w:val="28"/>
          <w:szCs w:val="28"/>
        </w:rPr>
      </w:pPr>
      <w:r w:rsidRPr="288F3FB1">
        <w:rPr>
          <w:b/>
          <w:bCs/>
          <w:color w:val="000000" w:themeColor="text1"/>
          <w:sz w:val="28"/>
          <w:szCs w:val="28"/>
        </w:rPr>
        <w:t>Seznam</w:t>
      </w:r>
      <w:r w:rsidR="00CA596D" w:rsidRPr="288F3FB1">
        <w:rPr>
          <w:b/>
          <w:bCs/>
          <w:color w:val="000000" w:themeColor="text1"/>
          <w:sz w:val="28"/>
          <w:szCs w:val="28"/>
        </w:rPr>
        <w:t xml:space="preserve"> gradiv in</w:t>
      </w:r>
      <w:r w:rsidRPr="288F3FB1">
        <w:rPr>
          <w:b/>
          <w:bCs/>
          <w:color w:val="000000" w:themeColor="text1"/>
          <w:sz w:val="28"/>
          <w:szCs w:val="28"/>
        </w:rPr>
        <w:t xml:space="preserve"> potrebščin za šolsko leto </w:t>
      </w:r>
      <w:r w:rsidR="00B94B80" w:rsidRPr="288F3FB1">
        <w:rPr>
          <w:b/>
          <w:bCs/>
          <w:color w:val="000000" w:themeColor="text1"/>
          <w:sz w:val="28"/>
          <w:szCs w:val="28"/>
        </w:rPr>
        <w:t>202</w:t>
      </w:r>
      <w:r w:rsidR="589A9259" w:rsidRPr="288F3FB1">
        <w:rPr>
          <w:b/>
          <w:bCs/>
          <w:color w:val="000000" w:themeColor="text1"/>
          <w:sz w:val="28"/>
          <w:szCs w:val="28"/>
        </w:rPr>
        <w:t>4</w:t>
      </w:r>
      <w:r w:rsidR="00B94B80" w:rsidRPr="288F3FB1">
        <w:rPr>
          <w:b/>
          <w:bCs/>
          <w:color w:val="000000" w:themeColor="text1"/>
          <w:sz w:val="28"/>
          <w:szCs w:val="28"/>
        </w:rPr>
        <w:t>/2</w:t>
      </w:r>
      <w:r w:rsidR="0520004A" w:rsidRPr="288F3FB1">
        <w:rPr>
          <w:b/>
          <w:bCs/>
          <w:color w:val="000000" w:themeColor="text1"/>
          <w:sz w:val="28"/>
          <w:szCs w:val="28"/>
        </w:rPr>
        <w:t>5</w:t>
      </w:r>
      <w:r w:rsidR="00B94B80" w:rsidRPr="288F3FB1">
        <w:rPr>
          <w:b/>
          <w:bCs/>
          <w:color w:val="000000" w:themeColor="text1"/>
          <w:sz w:val="28"/>
          <w:szCs w:val="28"/>
        </w:rPr>
        <w:t xml:space="preserve"> </w:t>
      </w:r>
      <w:r w:rsidRPr="288F3FB1">
        <w:rPr>
          <w:b/>
          <w:bCs/>
          <w:color w:val="000000" w:themeColor="text1"/>
          <w:sz w:val="28"/>
          <w:szCs w:val="28"/>
        </w:rPr>
        <w:t>za 3. razred</w:t>
      </w:r>
    </w:p>
    <w:p w14:paraId="672A6659" w14:textId="0CCCAEA6" w:rsidR="001716A3" w:rsidRDefault="000648AC" w:rsidP="518D55B9">
      <w:pPr>
        <w:spacing w:after="0" w:line="240" w:lineRule="auto"/>
        <w:rPr>
          <w:rFonts w:asciiTheme="majorHAnsi" w:hAnsiTheme="majorHAnsi" w:cstheme="majorBidi"/>
          <w:b/>
          <w:bCs/>
          <w:sz w:val="22"/>
          <w:szCs w:val="22"/>
        </w:rPr>
      </w:pPr>
      <w:r w:rsidRPr="518D55B9">
        <w:rPr>
          <w:rFonts w:asciiTheme="majorHAnsi" w:hAnsiTheme="majorHAnsi" w:cstheme="majorBidi"/>
          <w:b/>
          <w:bCs/>
          <w:sz w:val="22"/>
          <w:szCs w:val="22"/>
        </w:rPr>
        <w:t xml:space="preserve">SEZNAM </w:t>
      </w:r>
      <w:r w:rsidR="00EE5BA2" w:rsidRPr="518D55B9">
        <w:rPr>
          <w:rFonts w:asciiTheme="majorHAnsi" w:hAnsiTheme="majorHAnsi" w:cstheme="majorBidi"/>
          <w:b/>
          <w:bCs/>
          <w:sz w:val="22"/>
          <w:szCs w:val="22"/>
        </w:rPr>
        <w:t>DELOVNI</w:t>
      </w:r>
      <w:r w:rsidRPr="518D55B9">
        <w:rPr>
          <w:rFonts w:asciiTheme="majorHAnsi" w:hAnsiTheme="majorHAnsi" w:cstheme="majorBidi"/>
          <w:b/>
          <w:bCs/>
          <w:sz w:val="22"/>
          <w:szCs w:val="22"/>
        </w:rPr>
        <w:t>H ZVEZKOV</w:t>
      </w:r>
      <w:r w:rsidR="0029669D" w:rsidRPr="518D55B9">
        <w:rPr>
          <w:rFonts w:asciiTheme="majorHAnsi" w:hAnsiTheme="majorHAnsi" w:cstheme="majorBidi"/>
          <w:b/>
          <w:bCs/>
          <w:sz w:val="22"/>
          <w:szCs w:val="22"/>
        </w:rPr>
        <w:t xml:space="preserve"> </w:t>
      </w:r>
    </w:p>
    <w:p w14:paraId="198A0AFB" w14:textId="77777777" w:rsidR="000648AC" w:rsidRPr="0029669D" w:rsidRDefault="0029669D" w:rsidP="00A728D4">
      <w:pPr>
        <w:spacing w:after="0" w:line="240" w:lineRule="auto"/>
        <w:rPr>
          <w:rFonts w:asciiTheme="majorHAnsi" w:hAnsiTheme="majorHAnsi" w:cstheme="majorHAnsi"/>
          <w:b/>
          <w:sz w:val="22"/>
          <w:szCs w:val="22"/>
        </w:rPr>
      </w:pPr>
      <w:r w:rsidRPr="0029669D">
        <w:rPr>
          <w:rFonts w:asciiTheme="majorHAnsi" w:hAnsiTheme="majorHAnsi" w:cstheme="majorHAnsi"/>
          <w:b/>
          <w:color w:val="FF0000"/>
          <w:sz w:val="22"/>
          <w:szCs w:val="22"/>
          <w:highlight w:val="yellow"/>
        </w:rPr>
        <w:t>TRETJEŠOLCI DOBIJO DELOVNE ZVEZKE SEPTEMBRA V ŠOLI BREZPLAČNO</w:t>
      </w:r>
    </w:p>
    <w:p w14:paraId="0A37501D" w14:textId="77777777" w:rsidR="00B02BD1" w:rsidRDefault="00B02BD1" w:rsidP="00A728D4">
      <w:pPr>
        <w:spacing w:after="0" w:line="240" w:lineRule="auto"/>
        <w:rPr>
          <w:b/>
        </w:rPr>
      </w:pPr>
    </w:p>
    <w:tbl>
      <w:tblPr>
        <w:tblStyle w:val="tabela"/>
        <w:tblW w:w="0" w:type="auto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33"/>
        <w:gridCol w:w="3528"/>
      </w:tblGrid>
      <w:tr w:rsidR="00797406" w14:paraId="27AECAD1" w14:textId="77777777" w:rsidTr="00797406">
        <w:tc>
          <w:tcPr>
            <w:tcW w:w="6633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0EEDC1BE" w14:textId="77777777" w:rsidR="00797406" w:rsidRDefault="00797406" w:rsidP="00E841B7">
            <w:pPr>
              <w:pStyle w:val="pnormal"/>
            </w:pPr>
            <w:r w:rsidRPr="00B02BD1">
              <w:rPr>
                <w:b/>
              </w:rPr>
              <w:t>NAZIV</w:t>
            </w:r>
          </w:p>
        </w:tc>
        <w:tc>
          <w:tcPr>
            <w:tcW w:w="3528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1B12D024" w14:textId="77777777" w:rsidR="00797406" w:rsidRDefault="00797406" w:rsidP="00E841B7">
            <w:pPr>
              <w:pStyle w:val="pnormal"/>
            </w:pPr>
            <w:r w:rsidRPr="000648AC">
              <w:t>PREDMET</w:t>
            </w:r>
          </w:p>
        </w:tc>
      </w:tr>
      <w:tr w:rsidR="00797406" w14:paraId="519754ED" w14:textId="77777777" w:rsidTr="0079740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027AE" w14:textId="290F1F3D" w:rsidR="00797406" w:rsidRDefault="00797406" w:rsidP="00370CCA">
            <w:pPr>
              <w:pStyle w:val="pnormal"/>
            </w:pPr>
            <w:r>
              <w:t>LILI IN BINE NOVI PRIJATELJI 3 – KOMPLET, samostojni delovni zvezki za slovenščino, matematiko, glasbeno umetnost in spoznavanje okolja s kodo in prilogami v škatli EAN 3831075931206</w:t>
            </w:r>
          </w:p>
        </w:tc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D0611" w14:textId="77777777" w:rsidR="00797406" w:rsidRDefault="00797406" w:rsidP="001716A3">
            <w:pPr>
              <w:pStyle w:val="pnormal"/>
            </w:pPr>
            <w:r>
              <w:t xml:space="preserve">Učni kompleti </w:t>
            </w:r>
          </w:p>
        </w:tc>
      </w:tr>
    </w:tbl>
    <w:p w14:paraId="02EB378F" w14:textId="77777777" w:rsidR="00B02BD1" w:rsidRDefault="00B02BD1" w:rsidP="00A728D4">
      <w:pPr>
        <w:spacing w:after="0" w:line="240" w:lineRule="auto"/>
        <w:rPr>
          <w:b/>
        </w:rPr>
      </w:pPr>
    </w:p>
    <w:p w14:paraId="456EBFEE" w14:textId="77777777" w:rsidR="000648AC" w:rsidRDefault="000648AC" w:rsidP="000648AC">
      <w:pPr>
        <w:spacing w:after="0" w:line="240" w:lineRule="auto"/>
        <w:rPr>
          <w:b/>
        </w:rPr>
      </w:pPr>
      <w:r>
        <w:rPr>
          <w:b/>
        </w:rPr>
        <w:t>SEZNAM UČBENIKOV</w:t>
      </w:r>
    </w:p>
    <w:tbl>
      <w:tblPr>
        <w:tblStyle w:val="tabela"/>
        <w:tblW w:w="0" w:type="auto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33"/>
        <w:gridCol w:w="3528"/>
      </w:tblGrid>
      <w:tr w:rsidR="00797406" w:rsidRPr="000648AC" w14:paraId="48F5784D" w14:textId="77777777" w:rsidTr="00797406">
        <w:tc>
          <w:tcPr>
            <w:tcW w:w="6633" w:type="dxa"/>
            <w:shd w:val="clear" w:color="auto" w:fill="D9D9D9" w:themeFill="background1" w:themeFillShade="D9"/>
            <w:vAlign w:val="bottom"/>
          </w:tcPr>
          <w:p w14:paraId="735E0B7A" w14:textId="77777777" w:rsidR="00797406" w:rsidRPr="000648AC" w:rsidRDefault="00797406" w:rsidP="00A07422">
            <w:pPr>
              <w:pStyle w:val="pnormal"/>
            </w:pPr>
            <w:r w:rsidRPr="000648AC">
              <w:rPr>
                <w:b/>
              </w:rPr>
              <w:t>NAZIV</w:t>
            </w:r>
          </w:p>
        </w:tc>
        <w:tc>
          <w:tcPr>
            <w:tcW w:w="3528" w:type="dxa"/>
            <w:shd w:val="clear" w:color="auto" w:fill="D9D9D9" w:themeFill="background1" w:themeFillShade="D9"/>
            <w:vAlign w:val="bottom"/>
          </w:tcPr>
          <w:p w14:paraId="370D001B" w14:textId="77777777" w:rsidR="00797406" w:rsidRPr="000648AC" w:rsidRDefault="00797406" w:rsidP="00A07422">
            <w:pPr>
              <w:pStyle w:val="pnormal"/>
            </w:pPr>
            <w:r w:rsidRPr="000648AC">
              <w:t>PREDMET</w:t>
            </w:r>
          </w:p>
        </w:tc>
      </w:tr>
      <w:tr w:rsidR="00797406" w14:paraId="7F162601" w14:textId="77777777" w:rsidTr="00797406">
        <w:tc>
          <w:tcPr>
            <w:tcW w:w="6633" w:type="dxa"/>
            <w:hideMark/>
          </w:tcPr>
          <w:p w14:paraId="69483429" w14:textId="77777777" w:rsidR="00797406" w:rsidRDefault="00797406">
            <w:pPr>
              <w:pStyle w:val="pnormal"/>
              <w:spacing w:line="256" w:lineRule="auto"/>
            </w:pPr>
            <w:r>
              <w:t>M. Koren, J. Bauer: SKRIVNOSTI NAŠE ULICE, berilo za 3. razred, založba DZS, EAN: 9789610208396</w:t>
            </w:r>
          </w:p>
        </w:tc>
        <w:tc>
          <w:tcPr>
            <w:tcW w:w="3528" w:type="dxa"/>
            <w:hideMark/>
          </w:tcPr>
          <w:p w14:paraId="679B8B67" w14:textId="77777777" w:rsidR="00797406" w:rsidRDefault="00797406">
            <w:pPr>
              <w:pStyle w:val="pnormal"/>
              <w:spacing w:line="256" w:lineRule="auto"/>
            </w:pPr>
            <w:r>
              <w:t>Slovenščina</w:t>
            </w:r>
          </w:p>
        </w:tc>
      </w:tr>
    </w:tbl>
    <w:p w14:paraId="5A39BBE3" w14:textId="77777777" w:rsidR="000648AC" w:rsidRDefault="000648AC" w:rsidP="00A728D4">
      <w:pPr>
        <w:spacing w:after="0" w:line="240" w:lineRule="auto"/>
        <w:rPr>
          <w:b/>
        </w:rPr>
      </w:pPr>
      <w:bookmarkStart w:id="0" w:name="_GoBack"/>
      <w:bookmarkEnd w:id="0"/>
    </w:p>
    <w:p w14:paraId="773E48E0" w14:textId="77777777" w:rsidR="000648AC" w:rsidRPr="00CA596D" w:rsidRDefault="0029669D" w:rsidP="00C95935">
      <w:pPr>
        <w:spacing w:after="0" w:line="240" w:lineRule="auto"/>
      </w:pPr>
      <w:r>
        <w:rPr>
          <w:b/>
        </w:rPr>
        <w:t>S</w:t>
      </w:r>
      <w:r w:rsidR="000648AC">
        <w:rPr>
          <w:b/>
        </w:rPr>
        <w:t>EZNAM POTREBŠČIN</w:t>
      </w:r>
    </w:p>
    <w:tbl>
      <w:tblPr>
        <w:tblW w:w="486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00" w:firstRow="0" w:lastRow="0" w:firstColumn="0" w:lastColumn="0" w:noHBand="0" w:noVBand="1"/>
      </w:tblPr>
      <w:tblGrid>
        <w:gridCol w:w="925"/>
        <w:gridCol w:w="7064"/>
        <w:gridCol w:w="2178"/>
      </w:tblGrid>
      <w:tr w:rsidR="00C2376F" w14:paraId="1789B42E" w14:textId="77777777" w:rsidTr="518D55B9">
        <w:tc>
          <w:tcPr>
            <w:tcW w:w="455" w:type="pct"/>
            <w:shd w:val="clear" w:color="auto" w:fill="D9D9D9" w:themeFill="background1" w:themeFillShade="D9"/>
          </w:tcPr>
          <w:p w14:paraId="3792DFE6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b/>
                <w:color w:val="000000"/>
              </w:rPr>
              <w:t>Količina</w:t>
            </w:r>
          </w:p>
        </w:tc>
        <w:tc>
          <w:tcPr>
            <w:tcW w:w="3474" w:type="pct"/>
            <w:shd w:val="clear" w:color="auto" w:fill="D9D9D9" w:themeFill="background1" w:themeFillShade="D9"/>
          </w:tcPr>
          <w:p w14:paraId="221083DA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b/>
                <w:color w:val="000000"/>
              </w:rPr>
              <w:t>Naziv</w:t>
            </w:r>
          </w:p>
        </w:tc>
        <w:tc>
          <w:tcPr>
            <w:tcW w:w="1071" w:type="pct"/>
            <w:shd w:val="clear" w:color="auto" w:fill="D9D9D9" w:themeFill="background1" w:themeFillShade="D9"/>
          </w:tcPr>
          <w:p w14:paraId="1F921ADC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b/>
                <w:color w:val="000000"/>
              </w:rPr>
              <w:t>Predmet</w:t>
            </w:r>
          </w:p>
        </w:tc>
      </w:tr>
      <w:tr w:rsidR="00A728D4" w14:paraId="6AF83633" w14:textId="77777777" w:rsidTr="518D55B9">
        <w:tc>
          <w:tcPr>
            <w:tcW w:w="455" w:type="pct"/>
          </w:tcPr>
          <w:p w14:paraId="41C8F396" w14:textId="77777777" w:rsidR="00A728D4" w:rsidRDefault="00A728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3474" w:type="pct"/>
          </w:tcPr>
          <w:p w14:paraId="4970FA72" w14:textId="77777777" w:rsidR="00A728D4" w:rsidRDefault="00A728D4" w:rsidP="00E27A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b/>
                <w:color w:val="000000"/>
              </w:rPr>
            </w:pPr>
            <w:r w:rsidRPr="00CE6D27">
              <w:t>OVITK</w:t>
            </w:r>
            <w:r w:rsidR="00E27A73">
              <w:t>I</w:t>
            </w:r>
            <w:r w:rsidRPr="00CE6D27">
              <w:t xml:space="preserve"> ZA KNJIGE</w:t>
            </w:r>
            <w:r w:rsidR="00CA15EE">
              <w:t>/ZVEZKE</w:t>
            </w:r>
            <w:r w:rsidRPr="00CE6D27">
              <w:t>, prilagojen</w:t>
            </w:r>
            <w:r w:rsidR="00E27A73">
              <w:t>i</w:t>
            </w:r>
            <w:r w:rsidRPr="00CE6D27">
              <w:t xml:space="preserve"> za vse velikosti</w:t>
            </w:r>
          </w:p>
        </w:tc>
        <w:tc>
          <w:tcPr>
            <w:tcW w:w="1071" w:type="pct"/>
          </w:tcPr>
          <w:p w14:paraId="72A3D3EC" w14:textId="77777777" w:rsidR="00A728D4" w:rsidRDefault="00A728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b/>
                <w:color w:val="000000"/>
              </w:rPr>
            </w:pPr>
          </w:p>
        </w:tc>
      </w:tr>
      <w:tr w:rsidR="00C2376F" w14:paraId="6A739DB2" w14:textId="77777777" w:rsidTr="518D55B9">
        <w:tc>
          <w:tcPr>
            <w:tcW w:w="455" w:type="pct"/>
          </w:tcPr>
          <w:p w14:paraId="18F999B5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3474" w:type="pct"/>
          </w:tcPr>
          <w:p w14:paraId="64FFD70D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ZVEZEK veliki A4, črtasti z vmesno črto na obeh straneh</w:t>
            </w:r>
          </w:p>
        </w:tc>
        <w:tc>
          <w:tcPr>
            <w:tcW w:w="1071" w:type="pct"/>
          </w:tcPr>
          <w:p w14:paraId="745C9C54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SLJ, SPO</w:t>
            </w:r>
          </w:p>
        </w:tc>
      </w:tr>
      <w:tr w:rsidR="00985C9E" w14:paraId="5A193213" w14:textId="77777777" w:rsidTr="518D55B9">
        <w:tc>
          <w:tcPr>
            <w:tcW w:w="455" w:type="pct"/>
          </w:tcPr>
          <w:p w14:paraId="649841BE" w14:textId="77777777" w:rsidR="00985C9E" w:rsidRDefault="00985C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3474" w:type="pct"/>
          </w:tcPr>
          <w:p w14:paraId="16697299" w14:textId="77777777" w:rsidR="00985C9E" w:rsidRDefault="008376BF" w:rsidP="008376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ZVEZEK veliki A4, črtasti </w:t>
            </w:r>
          </w:p>
        </w:tc>
        <w:tc>
          <w:tcPr>
            <w:tcW w:w="1071" w:type="pct"/>
          </w:tcPr>
          <w:p w14:paraId="417B333C" w14:textId="77777777" w:rsidR="00985C9E" w:rsidRDefault="00985C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TJA</w:t>
            </w:r>
          </w:p>
        </w:tc>
      </w:tr>
      <w:tr w:rsidR="00C2376F" w14:paraId="67BC29F3" w14:textId="77777777" w:rsidTr="518D55B9">
        <w:tc>
          <w:tcPr>
            <w:tcW w:w="455" w:type="pct"/>
          </w:tcPr>
          <w:p w14:paraId="56B20A0C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3474" w:type="pct"/>
          </w:tcPr>
          <w:p w14:paraId="22B91EF2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ZVEZEK, veliki A4, 40-listni,  1 cm karo </w:t>
            </w:r>
          </w:p>
        </w:tc>
        <w:tc>
          <w:tcPr>
            <w:tcW w:w="1071" w:type="pct"/>
          </w:tcPr>
          <w:p w14:paraId="4B17663B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MAT</w:t>
            </w:r>
          </w:p>
        </w:tc>
      </w:tr>
      <w:tr w:rsidR="00C2376F" w14:paraId="36649F96" w14:textId="77777777" w:rsidTr="518D55B9">
        <w:tc>
          <w:tcPr>
            <w:tcW w:w="455" w:type="pct"/>
          </w:tcPr>
          <w:p w14:paraId="249FAAB8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3474" w:type="pct"/>
          </w:tcPr>
          <w:p w14:paraId="321564BE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BELEŽKA</w:t>
            </w:r>
          </w:p>
        </w:tc>
        <w:tc>
          <w:tcPr>
            <w:tcW w:w="1071" w:type="pct"/>
          </w:tcPr>
          <w:p w14:paraId="0D0B940D" w14:textId="77777777" w:rsidR="00C2376F" w:rsidRDefault="00C23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</w:p>
        </w:tc>
      </w:tr>
      <w:tr w:rsidR="00C2376F" w14:paraId="08673A46" w14:textId="77777777" w:rsidTr="518D55B9">
        <w:tc>
          <w:tcPr>
            <w:tcW w:w="455" w:type="pct"/>
          </w:tcPr>
          <w:p w14:paraId="19F14E3C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3474" w:type="pct"/>
          </w:tcPr>
          <w:p w14:paraId="377FF184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RISALNI BLOK, 20-listni</w:t>
            </w:r>
          </w:p>
        </w:tc>
        <w:tc>
          <w:tcPr>
            <w:tcW w:w="1071" w:type="pct"/>
          </w:tcPr>
          <w:p w14:paraId="1538421E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LUM</w:t>
            </w:r>
          </w:p>
        </w:tc>
      </w:tr>
      <w:tr w:rsidR="00C2376F" w14:paraId="18625EF0" w14:textId="77777777" w:rsidTr="518D55B9">
        <w:tc>
          <w:tcPr>
            <w:tcW w:w="455" w:type="pct"/>
          </w:tcPr>
          <w:p w14:paraId="065D2414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3474" w:type="pct"/>
          </w:tcPr>
          <w:p w14:paraId="7F4C0B2E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VOŠČENE BARVICE</w:t>
            </w:r>
          </w:p>
        </w:tc>
        <w:tc>
          <w:tcPr>
            <w:tcW w:w="1071" w:type="pct"/>
          </w:tcPr>
          <w:p w14:paraId="2AFD1ACB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LUM</w:t>
            </w:r>
          </w:p>
        </w:tc>
      </w:tr>
      <w:tr w:rsidR="00C2376F" w14:paraId="7FB07517" w14:textId="77777777" w:rsidTr="518D55B9">
        <w:tc>
          <w:tcPr>
            <w:tcW w:w="455" w:type="pct"/>
          </w:tcPr>
          <w:p w14:paraId="2E32D521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3474" w:type="pct"/>
          </w:tcPr>
          <w:p w14:paraId="1EA96360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MODELIRNA MASA, 500 g, rjava</w:t>
            </w:r>
          </w:p>
        </w:tc>
        <w:tc>
          <w:tcPr>
            <w:tcW w:w="1071" w:type="pct"/>
          </w:tcPr>
          <w:p w14:paraId="724BCD11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LUM</w:t>
            </w:r>
          </w:p>
        </w:tc>
      </w:tr>
      <w:tr w:rsidR="00C2376F" w14:paraId="6C048063" w14:textId="77777777" w:rsidTr="518D55B9">
        <w:tc>
          <w:tcPr>
            <w:tcW w:w="455" w:type="pct"/>
          </w:tcPr>
          <w:p w14:paraId="0C50080F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3474" w:type="pct"/>
          </w:tcPr>
          <w:p w14:paraId="236AC16A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TEMPERA BARVICE</w:t>
            </w:r>
          </w:p>
        </w:tc>
        <w:tc>
          <w:tcPr>
            <w:tcW w:w="1071" w:type="pct"/>
          </w:tcPr>
          <w:p w14:paraId="65C78B92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LUM</w:t>
            </w:r>
          </w:p>
        </w:tc>
      </w:tr>
      <w:tr w:rsidR="00C2376F" w14:paraId="15869D25" w14:textId="77777777" w:rsidTr="518D55B9">
        <w:tc>
          <w:tcPr>
            <w:tcW w:w="455" w:type="pct"/>
          </w:tcPr>
          <w:p w14:paraId="050B3AD0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3474" w:type="pct"/>
          </w:tcPr>
          <w:p w14:paraId="6BB01B44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TEMPERA BARVA , </w:t>
            </w:r>
            <w:proofErr w:type="spellStart"/>
            <w:r>
              <w:rPr>
                <w:color w:val="000000"/>
              </w:rPr>
              <w:t>pos</w:t>
            </w:r>
            <w:proofErr w:type="spellEnd"/>
            <w:r>
              <w:rPr>
                <w:color w:val="000000"/>
              </w:rPr>
              <w:t>., bela 110, 42 ml</w:t>
            </w:r>
          </w:p>
        </w:tc>
        <w:tc>
          <w:tcPr>
            <w:tcW w:w="1071" w:type="pct"/>
          </w:tcPr>
          <w:p w14:paraId="1B293157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LUM</w:t>
            </w:r>
          </w:p>
        </w:tc>
      </w:tr>
      <w:tr w:rsidR="00C2376F" w14:paraId="0F0FF93D" w14:textId="77777777" w:rsidTr="518D55B9">
        <w:tc>
          <w:tcPr>
            <w:tcW w:w="455" w:type="pct"/>
          </w:tcPr>
          <w:p w14:paraId="6B965A47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3474" w:type="pct"/>
          </w:tcPr>
          <w:p w14:paraId="396180FD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SVINČNIK, trdota HB</w:t>
            </w:r>
          </w:p>
        </w:tc>
        <w:tc>
          <w:tcPr>
            <w:tcW w:w="1071" w:type="pct"/>
          </w:tcPr>
          <w:p w14:paraId="49807D80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SLJ</w:t>
            </w:r>
          </w:p>
        </w:tc>
      </w:tr>
      <w:tr w:rsidR="00C2376F" w14:paraId="7EA0F74A" w14:textId="77777777" w:rsidTr="518D55B9">
        <w:tc>
          <w:tcPr>
            <w:tcW w:w="455" w:type="pct"/>
          </w:tcPr>
          <w:p w14:paraId="39507054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3474" w:type="pct"/>
          </w:tcPr>
          <w:p w14:paraId="0161B512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KEMIČNI SVINČNIK, rdeč</w:t>
            </w:r>
          </w:p>
        </w:tc>
        <w:tc>
          <w:tcPr>
            <w:tcW w:w="1071" w:type="pct"/>
          </w:tcPr>
          <w:p w14:paraId="4F946206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SLJ</w:t>
            </w:r>
          </w:p>
        </w:tc>
      </w:tr>
      <w:tr w:rsidR="00C2376F" w14:paraId="1675EE00" w14:textId="77777777" w:rsidTr="518D55B9">
        <w:tc>
          <w:tcPr>
            <w:tcW w:w="455" w:type="pct"/>
          </w:tcPr>
          <w:p w14:paraId="0295336A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3474" w:type="pct"/>
          </w:tcPr>
          <w:p w14:paraId="1377E1A7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NALIVNO PERO</w:t>
            </w:r>
          </w:p>
        </w:tc>
        <w:tc>
          <w:tcPr>
            <w:tcW w:w="1071" w:type="pct"/>
          </w:tcPr>
          <w:p w14:paraId="1F8EE561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SLJ</w:t>
            </w:r>
          </w:p>
        </w:tc>
      </w:tr>
      <w:tr w:rsidR="00C2376F" w14:paraId="02467DC0" w14:textId="77777777" w:rsidTr="518D55B9">
        <w:tc>
          <w:tcPr>
            <w:tcW w:w="455" w:type="pct"/>
          </w:tcPr>
          <w:p w14:paraId="71CBABF6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3474" w:type="pct"/>
          </w:tcPr>
          <w:p w14:paraId="244B3EF4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VLOŽKI ZA NALIVNO PERO</w:t>
            </w:r>
          </w:p>
        </w:tc>
        <w:tc>
          <w:tcPr>
            <w:tcW w:w="1071" w:type="pct"/>
          </w:tcPr>
          <w:p w14:paraId="5D3F0BEA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SLJ</w:t>
            </w:r>
          </w:p>
        </w:tc>
      </w:tr>
      <w:tr w:rsidR="00C2376F" w14:paraId="459EBCC3" w14:textId="77777777" w:rsidTr="518D55B9">
        <w:tc>
          <w:tcPr>
            <w:tcW w:w="455" w:type="pct"/>
          </w:tcPr>
          <w:p w14:paraId="6EA80843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3474" w:type="pct"/>
          </w:tcPr>
          <w:p w14:paraId="36CB1A83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BRISALNIK ČRNILA</w:t>
            </w:r>
          </w:p>
        </w:tc>
        <w:tc>
          <w:tcPr>
            <w:tcW w:w="1071" w:type="pct"/>
          </w:tcPr>
          <w:p w14:paraId="5378A3AB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SLJ</w:t>
            </w:r>
          </w:p>
        </w:tc>
      </w:tr>
      <w:tr w:rsidR="00C2376F" w14:paraId="07D7B546" w14:textId="77777777" w:rsidTr="518D55B9">
        <w:tc>
          <w:tcPr>
            <w:tcW w:w="455" w:type="pct"/>
          </w:tcPr>
          <w:p w14:paraId="33A66D29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3474" w:type="pct"/>
          </w:tcPr>
          <w:p w14:paraId="5621D9C0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LESENE BARVICE</w:t>
            </w:r>
          </w:p>
        </w:tc>
        <w:tc>
          <w:tcPr>
            <w:tcW w:w="1071" w:type="pct"/>
          </w:tcPr>
          <w:p w14:paraId="65FBB466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LUM</w:t>
            </w:r>
          </w:p>
        </w:tc>
      </w:tr>
      <w:tr w:rsidR="00C2376F" w14:paraId="6D139BB3" w14:textId="77777777" w:rsidTr="518D55B9">
        <w:tc>
          <w:tcPr>
            <w:tcW w:w="455" w:type="pct"/>
          </w:tcPr>
          <w:p w14:paraId="6474E532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3474" w:type="pct"/>
          </w:tcPr>
          <w:p w14:paraId="1E735376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FLOMASTRI</w:t>
            </w:r>
          </w:p>
        </w:tc>
        <w:tc>
          <w:tcPr>
            <w:tcW w:w="1071" w:type="pct"/>
          </w:tcPr>
          <w:p w14:paraId="0915DE1B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LUM</w:t>
            </w:r>
          </w:p>
        </w:tc>
      </w:tr>
      <w:tr w:rsidR="00C2376F" w14:paraId="78DF94B5" w14:textId="77777777" w:rsidTr="518D55B9">
        <w:tc>
          <w:tcPr>
            <w:tcW w:w="455" w:type="pct"/>
          </w:tcPr>
          <w:p w14:paraId="64E14F55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3474" w:type="pct"/>
          </w:tcPr>
          <w:p w14:paraId="2EA6721F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RAVNILO NOMA 5, velika šablona</w:t>
            </w:r>
          </w:p>
        </w:tc>
        <w:tc>
          <w:tcPr>
            <w:tcW w:w="1071" w:type="pct"/>
          </w:tcPr>
          <w:p w14:paraId="4A2D1205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MAT</w:t>
            </w:r>
          </w:p>
        </w:tc>
      </w:tr>
      <w:tr w:rsidR="00C2376F" w14:paraId="308D948D" w14:textId="77777777" w:rsidTr="518D55B9">
        <w:tc>
          <w:tcPr>
            <w:tcW w:w="455" w:type="pct"/>
          </w:tcPr>
          <w:p w14:paraId="30470A0D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3474" w:type="pct"/>
          </w:tcPr>
          <w:p w14:paraId="61CE34CD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LEPILO </w:t>
            </w:r>
            <w:proofErr w:type="spellStart"/>
            <w:r>
              <w:rPr>
                <w:color w:val="000000"/>
              </w:rPr>
              <w:t>stic</w:t>
            </w:r>
            <w:proofErr w:type="spellEnd"/>
            <w:r>
              <w:rPr>
                <w:color w:val="000000"/>
              </w:rPr>
              <w:t>, 21 g</w:t>
            </w:r>
          </w:p>
        </w:tc>
        <w:tc>
          <w:tcPr>
            <w:tcW w:w="1071" w:type="pct"/>
          </w:tcPr>
          <w:p w14:paraId="471791AC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LUM</w:t>
            </w:r>
          </w:p>
        </w:tc>
      </w:tr>
      <w:tr w:rsidR="00C2376F" w14:paraId="23AAD6AD" w14:textId="77777777" w:rsidTr="518D55B9">
        <w:tc>
          <w:tcPr>
            <w:tcW w:w="455" w:type="pct"/>
          </w:tcPr>
          <w:p w14:paraId="6B8E35E1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3474" w:type="pct"/>
          </w:tcPr>
          <w:p w14:paraId="600F6510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ŠKARJE</w:t>
            </w:r>
          </w:p>
        </w:tc>
        <w:tc>
          <w:tcPr>
            <w:tcW w:w="1071" w:type="pct"/>
          </w:tcPr>
          <w:p w14:paraId="070A0DB4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LUM</w:t>
            </w:r>
          </w:p>
        </w:tc>
      </w:tr>
      <w:tr w:rsidR="00C2376F" w14:paraId="00C684D1" w14:textId="77777777" w:rsidTr="518D55B9">
        <w:tc>
          <w:tcPr>
            <w:tcW w:w="455" w:type="pct"/>
          </w:tcPr>
          <w:p w14:paraId="4CF4B1BB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3474" w:type="pct"/>
          </w:tcPr>
          <w:p w14:paraId="7CDC2BD1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RADIRKA</w:t>
            </w:r>
          </w:p>
        </w:tc>
        <w:tc>
          <w:tcPr>
            <w:tcW w:w="1071" w:type="pct"/>
          </w:tcPr>
          <w:p w14:paraId="2071AA07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SLJ</w:t>
            </w:r>
          </w:p>
        </w:tc>
      </w:tr>
      <w:tr w:rsidR="00C2376F" w14:paraId="4F7AD1B2" w14:textId="77777777" w:rsidTr="518D55B9">
        <w:tc>
          <w:tcPr>
            <w:tcW w:w="455" w:type="pct"/>
          </w:tcPr>
          <w:p w14:paraId="463A60A7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3474" w:type="pct"/>
          </w:tcPr>
          <w:p w14:paraId="3B1D5E1A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ŠILČEK</w:t>
            </w:r>
          </w:p>
        </w:tc>
        <w:tc>
          <w:tcPr>
            <w:tcW w:w="1071" w:type="pct"/>
          </w:tcPr>
          <w:p w14:paraId="47491946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SLJ</w:t>
            </w:r>
          </w:p>
        </w:tc>
      </w:tr>
      <w:tr w:rsidR="00C2376F" w14:paraId="17861E24" w14:textId="77777777" w:rsidTr="518D55B9">
        <w:tc>
          <w:tcPr>
            <w:tcW w:w="455" w:type="pct"/>
          </w:tcPr>
          <w:p w14:paraId="5290AB12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3474" w:type="pct"/>
          </w:tcPr>
          <w:p w14:paraId="58640AB0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PALETA za mešanje barv</w:t>
            </w:r>
          </w:p>
        </w:tc>
        <w:tc>
          <w:tcPr>
            <w:tcW w:w="1071" w:type="pct"/>
          </w:tcPr>
          <w:p w14:paraId="77D786F3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LUM</w:t>
            </w:r>
          </w:p>
        </w:tc>
      </w:tr>
      <w:tr w:rsidR="00C2376F" w14:paraId="79565D28" w14:textId="77777777" w:rsidTr="518D55B9">
        <w:tc>
          <w:tcPr>
            <w:tcW w:w="455" w:type="pct"/>
          </w:tcPr>
          <w:p w14:paraId="3B653F21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3474" w:type="pct"/>
          </w:tcPr>
          <w:p w14:paraId="3A5F9FD1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KOMPLET ČOPIČEV: ploščati št. 6 in 10; okrogli št. 8</w:t>
            </w:r>
          </w:p>
        </w:tc>
        <w:tc>
          <w:tcPr>
            <w:tcW w:w="1071" w:type="pct"/>
          </w:tcPr>
          <w:p w14:paraId="654D3339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LUM</w:t>
            </w:r>
          </w:p>
        </w:tc>
      </w:tr>
      <w:tr w:rsidR="00C2376F" w14:paraId="6B1875CA" w14:textId="77777777" w:rsidTr="518D55B9">
        <w:tc>
          <w:tcPr>
            <w:tcW w:w="455" w:type="pct"/>
          </w:tcPr>
          <w:p w14:paraId="4C471D7B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3474" w:type="pct"/>
          </w:tcPr>
          <w:p w14:paraId="5DFCDA0C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MAPA A4 z elastiko, plastificirana</w:t>
            </w:r>
          </w:p>
        </w:tc>
        <w:tc>
          <w:tcPr>
            <w:tcW w:w="1071" w:type="pct"/>
          </w:tcPr>
          <w:p w14:paraId="0C8CF927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SPO</w:t>
            </w:r>
          </w:p>
        </w:tc>
      </w:tr>
      <w:tr w:rsidR="00C2376F" w14:paraId="3B18A548" w14:textId="77777777" w:rsidTr="518D55B9">
        <w:tc>
          <w:tcPr>
            <w:tcW w:w="455" w:type="pct"/>
          </w:tcPr>
          <w:p w14:paraId="6755F7DB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3474" w:type="pct"/>
          </w:tcPr>
          <w:p w14:paraId="5A21B1DC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VREČKA ZA ŠPORTNO OPREMO</w:t>
            </w:r>
          </w:p>
        </w:tc>
        <w:tc>
          <w:tcPr>
            <w:tcW w:w="1071" w:type="pct"/>
          </w:tcPr>
          <w:p w14:paraId="0E27B00A" w14:textId="77777777" w:rsidR="00C2376F" w:rsidRDefault="00C23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</w:p>
        </w:tc>
      </w:tr>
      <w:tr w:rsidR="00DB6D75" w14:paraId="7EED7F8F" w14:textId="77777777" w:rsidTr="518D55B9">
        <w:tc>
          <w:tcPr>
            <w:tcW w:w="455" w:type="pct"/>
          </w:tcPr>
          <w:p w14:paraId="3B00C05E" w14:textId="77777777" w:rsidR="00DB6D75" w:rsidRDefault="00DB6D7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3474" w:type="pct"/>
          </w:tcPr>
          <w:p w14:paraId="58511FFE" w14:textId="77777777" w:rsidR="00DB6D75" w:rsidRDefault="00DB6D7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KOLAŽ PAPIR, velikost A4,24-barvni,mat</w:t>
            </w:r>
          </w:p>
        </w:tc>
        <w:tc>
          <w:tcPr>
            <w:tcW w:w="1071" w:type="pct"/>
          </w:tcPr>
          <w:p w14:paraId="4845CF8F" w14:textId="77777777" w:rsidR="00DB6D75" w:rsidRDefault="00DB6D7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LUM</w:t>
            </w:r>
          </w:p>
        </w:tc>
      </w:tr>
      <w:tr w:rsidR="00C2376F" w14:paraId="5EAB5EA7" w14:textId="77777777" w:rsidTr="518D55B9">
        <w:tc>
          <w:tcPr>
            <w:tcW w:w="455" w:type="pct"/>
          </w:tcPr>
          <w:p w14:paraId="48A99A3C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3474" w:type="pct"/>
          </w:tcPr>
          <w:p w14:paraId="43073C5C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KOMPLET ŠPORTNE OPREME ( KRATKE HLAČE, MAJICA KRATEK ROKAV, ŠPORTNI ČEVLJI)</w:t>
            </w:r>
          </w:p>
        </w:tc>
        <w:tc>
          <w:tcPr>
            <w:tcW w:w="1071" w:type="pct"/>
          </w:tcPr>
          <w:p w14:paraId="52783C4A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ŠPO</w:t>
            </w:r>
          </w:p>
        </w:tc>
      </w:tr>
      <w:tr w:rsidR="00C2376F" w14:paraId="2A14738E" w14:textId="77777777" w:rsidTr="518D55B9">
        <w:tc>
          <w:tcPr>
            <w:tcW w:w="455" w:type="pct"/>
          </w:tcPr>
          <w:p w14:paraId="2695D368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3474" w:type="pct"/>
          </w:tcPr>
          <w:p w14:paraId="753D7625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ŠOLSKI NAHRBTNIK</w:t>
            </w:r>
          </w:p>
        </w:tc>
        <w:tc>
          <w:tcPr>
            <w:tcW w:w="1071" w:type="pct"/>
          </w:tcPr>
          <w:p w14:paraId="60061E4C" w14:textId="77777777" w:rsidR="00C2376F" w:rsidRDefault="00C23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</w:p>
        </w:tc>
      </w:tr>
      <w:tr w:rsidR="00C2376F" w14:paraId="35930753" w14:textId="77777777" w:rsidTr="518D55B9">
        <w:tc>
          <w:tcPr>
            <w:tcW w:w="455" w:type="pct"/>
          </w:tcPr>
          <w:p w14:paraId="1DF24874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3474" w:type="pct"/>
          </w:tcPr>
          <w:p w14:paraId="2E089C56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PERESNICA</w:t>
            </w:r>
          </w:p>
        </w:tc>
        <w:tc>
          <w:tcPr>
            <w:tcW w:w="1071" w:type="pct"/>
          </w:tcPr>
          <w:p w14:paraId="44EAFD9C" w14:textId="77777777" w:rsidR="00C2376F" w:rsidRDefault="00C23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</w:p>
        </w:tc>
      </w:tr>
      <w:tr w:rsidR="00C2376F" w14:paraId="01B6D6B4" w14:textId="77777777" w:rsidTr="518D55B9">
        <w:tc>
          <w:tcPr>
            <w:tcW w:w="455" w:type="pct"/>
          </w:tcPr>
          <w:p w14:paraId="428C53BF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3474" w:type="pct"/>
          </w:tcPr>
          <w:p w14:paraId="549C50F4" w14:textId="77777777" w:rsidR="00C2376F" w:rsidRDefault="00EE5B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ŠOLSKI COPATI</w:t>
            </w:r>
          </w:p>
        </w:tc>
        <w:tc>
          <w:tcPr>
            <w:tcW w:w="1071" w:type="pct"/>
          </w:tcPr>
          <w:p w14:paraId="4B94D5A5" w14:textId="77777777" w:rsidR="00C2376F" w:rsidRDefault="00C237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</w:p>
        </w:tc>
      </w:tr>
    </w:tbl>
    <w:p w14:paraId="3DEEC669" w14:textId="77777777" w:rsidR="00C2376F" w:rsidRDefault="00C2376F" w:rsidP="0096294C">
      <w:bookmarkStart w:id="1" w:name="_gjdgxs" w:colFirst="0" w:colLast="0"/>
      <w:bookmarkEnd w:id="1"/>
    </w:p>
    <w:sectPr w:rsidR="00C2376F" w:rsidSect="0096294C">
      <w:headerReference w:type="default" r:id="rId9"/>
      <w:pgSz w:w="11906" w:h="16838"/>
      <w:pgMar w:top="142" w:right="720" w:bottom="0" w:left="720" w:header="142" w:footer="340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217ECE9" w14:textId="77777777" w:rsidR="0008071B" w:rsidRDefault="0008071B">
      <w:pPr>
        <w:spacing w:after="0" w:line="240" w:lineRule="auto"/>
      </w:pPr>
      <w:r>
        <w:separator/>
      </w:r>
    </w:p>
  </w:endnote>
  <w:endnote w:type="continuationSeparator" w:id="0">
    <w:p w14:paraId="69E2A9C0" w14:textId="77777777" w:rsidR="0008071B" w:rsidRDefault="000807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8EE1CB4" w14:textId="77777777" w:rsidR="0008071B" w:rsidRDefault="0008071B">
      <w:pPr>
        <w:spacing w:after="0" w:line="240" w:lineRule="auto"/>
      </w:pPr>
      <w:r>
        <w:separator/>
      </w:r>
    </w:p>
  </w:footnote>
  <w:footnote w:type="continuationSeparator" w:id="0">
    <w:p w14:paraId="43570DEB" w14:textId="77777777" w:rsidR="0008071B" w:rsidRDefault="000807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D6B04F" w14:textId="77777777" w:rsidR="0096294C" w:rsidRDefault="0096294C" w:rsidP="0096294C">
    <w:pPr>
      <w:pStyle w:val="Glava"/>
      <w:jc w:val="center"/>
    </w:pPr>
    <w:r>
      <w:rPr>
        <w:noProof/>
        <w:lang w:val="en-US" w:eastAsia="en-US"/>
      </w:rPr>
      <w:drawing>
        <wp:inline distT="0" distB="0" distL="0" distR="0" wp14:anchorId="381891BC" wp14:editId="219BB469">
          <wp:extent cx="562039" cy="523875"/>
          <wp:effectExtent l="0" t="0" r="9525" b="0"/>
          <wp:docPr id="3" name="Slika 3" descr="D:\prestranek\logo_nogice\logo_prestrane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prestranek\logo_nogice\logo_prestranek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3538" cy="52527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C21254">
      <w:rPr>
        <w:noProof/>
      </w:rPr>
      <w:t xml:space="preserve"> </w:t>
    </w:r>
  </w:p>
  <w:p w14:paraId="60134F2D" w14:textId="77777777" w:rsidR="0096294C" w:rsidRDefault="0096294C" w:rsidP="0096294C">
    <w:pPr>
      <w:pStyle w:val="Glava"/>
    </w:pPr>
    <w:r>
      <w:rPr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DE2B749" wp14:editId="4D9E1B66">
              <wp:simplePos x="0" y="0"/>
              <wp:positionH relativeFrom="margin">
                <wp:posOffset>2146300</wp:posOffset>
              </wp:positionH>
              <wp:positionV relativeFrom="paragraph">
                <wp:posOffset>1905</wp:posOffset>
              </wp:positionV>
              <wp:extent cx="2257425" cy="236855"/>
              <wp:effectExtent l="0" t="0" r="0" b="0"/>
              <wp:wrapNone/>
              <wp:docPr id="307" name="Polje z besedilom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57425" cy="2368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B6B2902" w14:textId="77777777" w:rsidR="0096294C" w:rsidRPr="002F0570" w:rsidRDefault="0096294C" w:rsidP="0096294C">
                          <w:pPr>
                            <w:jc w:val="center"/>
                            <w:rPr>
                              <w:sz w:val="20"/>
                            </w:rPr>
                          </w:pPr>
                          <w:r w:rsidRPr="002F0570">
                            <w:rPr>
                              <w:color w:val="0070C0"/>
                              <w:sz w:val="14"/>
                            </w:rPr>
                            <w:t>Ulica 25. maja 14a, 6258 Prestranek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 xmlns:pic="http://schemas.openxmlformats.org/drawingml/2006/picture" xmlns:a14="http://schemas.microsoft.com/office/drawing/2010/main" xmlns:wp14="http://schemas.microsoft.com/office/word/2010/wordml">
          <w:pict w14:anchorId="22CFFCB4">
            <v:shapetype id="_x0000_t202" coordsize="21600,21600" o:spt="202" path="m,l,21600r21600,l21600,xe" w14:anchorId="0DE2B749">
              <v:stroke joinstyle="miter"/>
              <v:path gradientshapeok="t" o:connecttype="rect"/>
            </v:shapetype>
            <v:shape id="Polje z besedilom 2" style="position:absolute;margin-left:169pt;margin-top:.15pt;width:177.75pt;height:18.6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spid="_x0000_s1026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FNpJEwIAAP0DAAAOAAAAZHJzL2Uyb0RvYy54bWysU9Fu2yAUfZ+0f0C8L3bcuEmtOFXXrtOk&#10;bqvU7QMwxjEbcBmQ2O3X94LTNOrepvkBcX25595zOKwvR63IXjgvwdR0PsspEYZDK822pj9/3H5Y&#10;UeIDMy1TYERNH4Wnl5v379aDrUQBPahWOIIgxleDrWkfgq2yzPNeaOZnYIXBZAdOs4Ch22atYwOi&#10;a5UVeX6eDeBa64AL7/HvzZSkm4TfdYKH713nRSCqpjhbSKtLaxPXbLNm1dYx20t+GIP9wxSaSYNN&#10;j1A3LDCyc/IvKC25Aw9dmHHQGXSd5CJxQDbz/A2bh55ZkbigON4eZfL/D5Z/2987ItuanuVLSgzT&#10;eEn3oH4J8kQa4UUrFWhSRKEG6ys8/2CxIowfYcQLT6S9vQP+2xMD1z0zW3HlHAy9YC0OOo+V2Unp&#10;hOMjSDN8hRb7sV2ABDR2TkcVUReC6Hhhj8dLEmMgHH8WRblcFCUlHHPF2fmqLFMLVr1UW+fDZ4FT&#10;x01NHZogobP9nQ9xGla9HInNDNxKpZIRlCFDTS9KhH+T0TKgT5XUNV3l8ZucE0l+Mm0qDkyqaY8N&#10;lDmwjkQnymFsRjwYpWigfUT+DiY/4vvBTQ/uiZIBvVhT/2fHnKBEfTGo4cV8sYjmTcGiXBYYuNNM&#10;c5phhiNUTQMl0/Y6JMNPjK5Q604mGV4nOcyKHkvqHN5DNPFpnE69vtrNMwAAAP//AwBQSwMEFAAG&#10;AAgAAAAhAPzvqKHbAAAABwEAAA8AAABkcnMvZG93bnJldi54bWxMj81OwzAQhO9IvIO1SNyoDaGh&#10;DXEqBOIKovxI3LbxNomI11HsNuHtWU5wm9GsZr4tN7Pv1ZHG2AW2cLkwoIjr4DpuLLy9Pl6sQMWE&#10;7LAPTBa+KcKmOj0psXBh4hc6blOjpIRjgRbalIZC61i35DEuwkAs2T6MHpPYsdFuxEnKfa+vjMm1&#10;x45locWB7luqv7YHb+H9af/5cW2emwe/HKYwG81+ra09P5vvbkElmtPfMfziCzpUwrQLB3ZR9Ray&#10;bCW/JBGgJM7X2RLUTuxNDroq9X/+6gcAAP//AwBQSwECLQAUAAYACAAAACEAtoM4kv4AAADhAQAA&#10;EwAAAAAAAAAAAAAAAAAAAAAAW0NvbnRlbnRfVHlwZXNdLnhtbFBLAQItABQABgAIAAAAIQA4/SH/&#10;1gAAAJQBAAALAAAAAAAAAAAAAAAAAC8BAABfcmVscy8ucmVsc1BLAQItABQABgAIAAAAIQAuFNpJ&#10;EwIAAP0DAAAOAAAAAAAAAAAAAAAAAC4CAABkcnMvZTJvRG9jLnhtbFBLAQItABQABgAIAAAAIQD8&#10;76ih2wAAAAcBAAAPAAAAAAAAAAAAAAAAAG0EAABkcnMvZG93bnJldi54bWxQSwUGAAAAAAQABADz&#10;AAAAdQUAAAAA&#10;">
              <v:textbox>
                <w:txbxContent>
                  <w:p w:rsidRPr="002F0570" w:rsidR="0096294C" w:rsidP="0096294C" w:rsidRDefault="0096294C" w14:paraId="5ADAE546" wp14:textId="77777777">
                    <w:pPr>
                      <w:jc w:val="center"/>
                      <w:rPr>
                        <w:sz w:val="20"/>
                      </w:rPr>
                    </w:pPr>
                    <w:r w:rsidRPr="002F0570">
                      <w:rPr>
                        <w:color w:val="0070C0"/>
                        <w:sz w:val="14"/>
                      </w:rPr>
                      <w:t>Ulica 25. maja 14a, 6258 Prestranek</w:t>
                    </w:r>
                  </w:p>
                </w:txbxContent>
              </v:textbox>
              <w10:wrap anchorx="margin"/>
            </v:shape>
          </w:pict>
        </mc:Fallback>
      </mc:AlternateContent>
    </w:r>
  </w:p>
  <w:p w14:paraId="3656B9AB" w14:textId="77777777" w:rsidR="0096294C" w:rsidRDefault="0096294C" w:rsidP="0096294C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color w:val="000000"/>
      </w:rPr>
    </w:pPr>
  </w:p>
  <w:p w14:paraId="30D7FD47" w14:textId="77777777" w:rsidR="00C2376F" w:rsidRDefault="0096294C" w:rsidP="0096294C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708FD04" wp14:editId="3EDF5480">
              <wp:simplePos x="0" y="0"/>
              <wp:positionH relativeFrom="margin">
                <wp:posOffset>471805</wp:posOffset>
              </wp:positionH>
              <wp:positionV relativeFrom="paragraph">
                <wp:posOffset>3810</wp:posOffset>
              </wp:positionV>
              <wp:extent cx="5656580" cy="9525"/>
              <wp:effectExtent l="0" t="0" r="20320" b="28575"/>
              <wp:wrapNone/>
              <wp:docPr id="9" name="Raven povezovalnik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656580" cy="9525"/>
                      </a:xfrm>
                      <a:prstGeom prst="line">
                        <a:avLst/>
                      </a:prstGeom>
                      <a:ln w="6350">
                        <a:solidFill>
                          <a:srgbClr val="4070AA">
                            <a:alpha val="50000"/>
                          </a:srgb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 xmlns:pic="http://schemas.openxmlformats.org/drawingml/2006/picture" xmlns:a14="http://schemas.microsoft.com/office/drawing/2010/main" xmlns:wp14="http://schemas.microsoft.com/office/word/2010/wordml">
          <w:pict w14:anchorId="721FF704">
            <v:line id="Raven povezovalnik 9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o:spid="_x0000_s1026" strokecolor="#4070aa" strokeweight=".5pt" from="37.15pt,.3pt" to="482.55pt,1.05pt" w14:anchorId="706FB8A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ZdEm7wEAADEEAAAOAAAAZHJzL2Uyb0RvYy54bWysU11v0zAUfUfiP1h+p0kLLWvUdJo2jRcE&#10;1WA/wHWuGwt/yTZJyq/n2kmzCdAkEInkxNf3XJ9zfL27HrQiHfggranpclFSAobbRppTTR+/3r+5&#10;oiREZhqmrIGaniHQ6/3rV7veVbCyrVUNeIJFTKh6V9M2RlcVReAtaBYW1oHBRWG9ZhGn/lQ0nvVY&#10;XatiVZabore+cd5yCAGjd+Mi3ef6QgCPn4UIEImqKXKLefR5PKax2O9YdfLMtZJPNNg/sNBMGtx0&#10;LnXHIiPfvfytlJbc22BFXHCrCyuE5JA1oJpl+YuaLy1zkLWgOcHNNoX/V5Z/6g6eyKamW0oM03hE&#10;D6wDQ5zt4IftmDLyG9kmn3oXKky/NQc/zYI7+CR6EF6nL8ohQ/b2PHsLQyQcg+sNvld4BBzXtuvV&#10;OpUsnrDOh/gBrCbpp6ZKmqScVaz7GOKYeklJYWVIX9PN23WZs4JVsrmXSqW14E/HW+UJkq/pu/J9&#10;eXMzllKuZWN0XeIzMZjSM5tndZCbMhhMskeh+S+eFYwEHkCgcShtOVJILQvzvoxzMHE57aEMZieY&#10;QI4zcOL+EnDKT1DI7fw34BmRd7YmzmAtjfV/oh2HC2Ux5l8cGHUnC462OecWyNZgX2bnpjuUGv/5&#10;PMOfbvr+JwAAAP//AwBQSwMEFAAGAAgAAAAhABS3H4jcAAAABQEAAA8AAABkcnMvZG93bnJldi54&#10;bWxMjk1PwzAQRO9I/Q/WInGjTkobIGRTVUggLlTqhzi78TaJGq+j2HUDvx5zosfRjN68YjmaTgQa&#10;XGsZIZ0mIIgrq1uuEfa7t/snEM4r1qqzTAjf5GBZTm4KlWt74Q2Fra9FhLDLFULjfZ9L6aqGjHJT&#10;2xPH7mgHo3yMQy31oC4Rbjo5S5JMGtVyfGhUT68NVaft2SCsw/vnPCw+Nl8/p+woEx94PwbEu9tx&#10;9QLC0+j/x/CnH9WhjE4He2btRIfwOH+IS4QMRGyfs0UK4oAwS0GWhby2L38BAAD//wMAUEsBAi0A&#10;FAAGAAgAAAAhALaDOJL+AAAA4QEAABMAAAAAAAAAAAAAAAAAAAAAAFtDb250ZW50X1R5cGVzXS54&#10;bWxQSwECLQAUAAYACAAAACEAOP0h/9YAAACUAQAACwAAAAAAAAAAAAAAAAAvAQAAX3JlbHMvLnJl&#10;bHNQSwECLQAUAAYACAAAACEApmXRJu8BAAAxBAAADgAAAAAAAAAAAAAAAAAuAgAAZHJzL2Uyb0Rv&#10;Yy54bWxQSwECLQAUAAYACAAAACEAFLcfiNwAAAAFAQAADwAAAAAAAAAAAAAAAABJBAAAZHJzL2Rv&#10;d25yZXYueG1sUEsFBgAAAAAEAAQA8wAAAFIFAAAAAA==&#10;">
              <v:stroke opacity="32896f"/>
              <w10:wrap anchorx="margin"/>
            </v:lin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376F"/>
    <w:rsid w:val="00005F6C"/>
    <w:rsid w:val="00022E21"/>
    <w:rsid w:val="000648AC"/>
    <w:rsid w:val="0008071B"/>
    <w:rsid w:val="000A6AC4"/>
    <w:rsid w:val="000D71E6"/>
    <w:rsid w:val="001325BC"/>
    <w:rsid w:val="001716A3"/>
    <w:rsid w:val="0017222F"/>
    <w:rsid w:val="002125D9"/>
    <w:rsid w:val="002904DA"/>
    <w:rsid w:val="0029669D"/>
    <w:rsid w:val="003721B2"/>
    <w:rsid w:val="003A3003"/>
    <w:rsid w:val="003C1B98"/>
    <w:rsid w:val="003E59ED"/>
    <w:rsid w:val="003F4D4A"/>
    <w:rsid w:val="004C708A"/>
    <w:rsid w:val="00506357"/>
    <w:rsid w:val="005153AF"/>
    <w:rsid w:val="0054620D"/>
    <w:rsid w:val="005D4788"/>
    <w:rsid w:val="00727317"/>
    <w:rsid w:val="00750DAD"/>
    <w:rsid w:val="00797406"/>
    <w:rsid w:val="007A4217"/>
    <w:rsid w:val="007C657A"/>
    <w:rsid w:val="00826A47"/>
    <w:rsid w:val="008376BF"/>
    <w:rsid w:val="008D2270"/>
    <w:rsid w:val="0096294C"/>
    <w:rsid w:val="00985BC3"/>
    <w:rsid w:val="00985C9E"/>
    <w:rsid w:val="009F753D"/>
    <w:rsid w:val="00A728D4"/>
    <w:rsid w:val="00AB6A44"/>
    <w:rsid w:val="00B02BD1"/>
    <w:rsid w:val="00B4234F"/>
    <w:rsid w:val="00B81BC1"/>
    <w:rsid w:val="00B94754"/>
    <w:rsid w:val="00B94B80"/>
    <w:rsid w:val="00BD71FD"/>
    <w:rsid w:val="00BE1EDC"/>
    <w:rsid w:val="00C2376F"/>
    <w:rsid w:val="00C91037"/>
    <w:rsid w:val="00C95935"/>
    <w:rsid w:val="00CA15EE"/>
    <w:rsid w:val="00CA596D"/>
    <w:rsid w:val="00CD78D3"/>
    <w:rsid w:val="00CE6D27"/>
    <w:rsid w:val="00D33F85"/>
    <w:rsid w:val="00DB6D75"/>
    <w:rsid w:val="00DE5FC9"/>
    <w:rsid w:val="00DF3907"/>
    <w:rsid w:val="00E27A73"/>
    <w:rsid w:val="00EE5BA2"/>
    <w:rsid w:val="00EF3D07"/>
    <w:rsid w:val="00F0071D"/>
    <w:rsid w:val="00F3468B"/>
    <w:rsid w:val="00FD6D34"/>
    <w:rsid w:val="0434F138"/>
    <w:rsid w:val="0520004A"/>
    <w:rsid w:val="07EA452C"/>
    <w:rsid w:val="0CB354AB"/>
    <w:rsid w:val="1AC2440C"/>
    <w:rsid w:val="1C287DF6"/>
    <w:rsid w:val="1F7C8CD2"/>
    <w:rsid w:val="288F3FB1"/>
    <w:rsid w:val="3559E4B2"/>
    <w:rsid w:val="3B86F916"/>
    <w:rsid w:val="481DD21D"/>
    <w:rsid w:val="513A9E1E"/>
    <w:rsid w:val="518D55B9"/>
    <w:rsid w:val="52ED4BA1"/>
    <w:rsid w:val="589A9259"/>
    <w:rsid w:val="5E73C647"/>
    <w:rsid w:val="64E307CB"/>
    <w:rsid w:val="68018030"/>
    <w:rsid w:val="6865CC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BCBCCF9"/>
  <w15:docId w15:val="{5D07A200-77CB-4978-95C6-782D72A9D1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18"/>
        <w:szCs w:val="18"/>
        <w:lang w:val="sl-SI" w:eastAsia="sl-SI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avaden">
    <w:name w:val="Normal"/>
  </w:style>
  <w:style w:type="paragraph" w:styleId="Naslov1">
    <w:name w:val="heading 1"/>
    <w:basedOn w:val="Navaden"/>
    <w:next w:val="Navaden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slov2">
    <w:name w:val="heading 2"/>
    <w:basedOn w:val="Navaden"/>
    <w:next w:val="Navaden"/>
    <w:pPr>
      <w:spacing w:before="100" w:after="100" w:line="240" w:lineRule="auto"/>
      <w:outlineLvl w:val="1"/>
    </w:pPr>
    <w:rPr>
      <w:rFonts w:ascii="Times New Roman" w:eastAsia="Times New Roman" w:hAnsi="Times New Roman" w:cs="Times New Roman"/>
      <w:b/>
      <w:sz w:val="36"/>
      <w:szCs w:val="36"/>
    </w:rPr>
  </w:style>
  <w:style w:type="paragraph" w:styleId="Naslov3">
    <w:name w:val="heading 3"/>
    <w:basedOn w:val="Navaden"/>
    <w:next w:val="Navaden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slov4">
    <w:name w:val="heading 4"/>
    <w:basedOn w:val="Navaden"/>
    <w:next w:val="Navaden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slov5">
    <w:name w:val="heading 5"/>
    <w:basedOn w:val="Navaden"/>
    <w:next w:val="Navaden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Naslov6">
    <w:name w:val="heading 6"/>
    <w:basedOn w:val="Navaden"/>
    <w:next w:val="Navaden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table" w:customStyle="1" w:styleId="NormalTable0">
    <w:name w:val="Normal Table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aslov">
    <w:name w:val="Title"/>
    <w:basedOn w:val="Navaden"/>
    <w:next w:val="Navaden"/>
    <w:pPr>
      <w:keepNext/>
      <w:keepLines/>
      <w:spacing w:before="480" w:after="120"/>
    </w:pPr>
    <w:rPr>
      <w:b/>
      <w:sz w:val="72"/>
      <w:szCs w:val="72"/>
    </w:rPr>
  </w:style>
  <w:style w:type="paragraph" w:styleId="Podnaslov">
    <w:name w:val="Subtitle"/>
    <w:basedOn w:val="Navaden"/>
    <w:next w:val="Navaden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NormalTable0"/>
    <w:tblPr>
      <w:tblStyleRowBandSize w:val="1"/>
      <w:tblStyleColBandSize w:val="1"/>
      <w:tblCellMar>
        <w:top w:w="30" w:type="dxa"/>
        <w:left w:w="30" w:type="dxa"/>
        <w:bottom w:w="30" w:type="dxa"/>
        <w:right w:w="30" w:type="dxa"/>
      </w:tblCellMar>
    </w:tblPr>
  </w:style>
  <w:style w:type="table" w:customStyle="1" w:styleId="a0">
    <w:basedOn w:val="NormalTable0"/>
    <w:tblPr>
      <w:tblStyleRowBandSize w:val="1"/>
      <w:tblStyleColBandSize w:val="1"/>
      <w:tblCellMar>
        <w:top w:w="30" w:type="dxa"/>
        <w:left w:w="30" w:type="dxa"/>
        <w:bottom w:w="30" w:type="dxa"/>
        <w:right w:w="30" w:type="dxa"/>
      </w:tblCellMar>
    </w:tblPr>
  </w:style>
  <w:style w:type="table" w:customStyle="1" w:styleId="a1">
    <w:basedOn w:val="NormalTable0"/>
    <w:tblPr>
      <w:tblStyleRowBandSize w:val="1"/>
      <w:tblStyleColBandSize w:val="1"/>
      <w:tblCellMar>
        <w:top w:w="30" w:type="dxa"/>
        <w:left w:w="30" w:type="dxa"/>
        <w:bottom w:w="30" w:type="dxa"/>
        <w:right w:w="30" w:type="dxa"/>
      </w:tblCellMar>
    </w:tblPr>
  </w:style>
  <w:style w:type="table" w:customStyle="1" w:styleId="a2">
    <w:basedOn w:val="NormalTable0"/>
    <w:tblPr>
      <w:tblStyleRowBandSize w:val="1"/>
      <w:tblStyleColBandSize w:val="1"/>
      <w:tblCellMar>
        <w:top w:w="30" w:type="dxa"/>
        <w:left w:w="30" w:type="dxa"/>
        <w:bottom w:w="30" w:type="dxa"/>
        <w:right w:w="30" w:type="dxa"/>
      </w:tblCellMar>
    </w:tblPr>
  </w:style>
  <w:style w:type="table" w:customStyle="1" w:styleId="a3">
    <w:basedOn w:val="NormalTable0"/>
    <w:tblPr>
      <w:tblStyleRowBandSize w:val="1"/>
      <w:tblStyleColBandSize w:val="1"/>
      <w:tblCellMar>
        <w:top w:w="30" w:type="dxa"/>
        <w:left w:w="30" w:type="dxa"/>
        <w:bottom w:w="30" w:type="dxa"/>
        <w:right w:w="30" w:type="dxa"/>
      </w:tblCellMar>
    </w:tblPr>
  </w:style>
  <w:style w:type="table" w:customStyle="1" w:styleId="a4">
    <w:basedOn w:val="NormalTable0"/>
    <w:tblPr>
      <w:tblStyleRowBandSize w:val="1"/>
      <w:tblStyleColBandSize w:val="1"/>
      <w:tblCellMar>
        <w:top w:w="30" w:type="dxa"/>
        <w:left w:w="30" w:type="dxa"/>
        <w:bottom w:w="30" w:type="dxa"/>
        <w:right w:w="30" w:type="dxa"/>
      </w:tblCellMar>
    </w:tblPr>
  </w:style>
  <w:style w:type="table" w:customStyle="1" w:styleId="a5">
    <w:basedOn w:val="NormalTable0"/>
    <w:tblPr>
      <w:tblStyleRowBandSize w:val="1"/>
      <w:tblStyleColBandSize w:val="1"/>
      <w:tblCellMar>
        <w:top w:w="30" w:type="dxa"/>
        <w:left w:w="30" w:type="dxa"/>
        <w:bottom w:w="30" w:type="dxa"/>
        <w:right w:w="30" w:type="dxa"/>
      </w:tblCellMar>
    </w:tblPr>
  </w:style>
  <w:style w:type="table" w:customStyle="1" w:styleId="a6">
    <w:basedOn w:val="NormalTable0"/>
    <w:tblPr>
      <w:tblStyleRowBandSize w:val="1"/>
      <w:tblStyleColBandSize w:val="1"/>
      <w:tblCellMar>
        <w:top w:w="30" w:type="dxa"/>
        <w:left w:w="30" w:type="dxa"/>
        <w:bottom w:w="30" w:type="dxa"/>
        <w:right w:w="30" w:type="dxa"/>
      </w:tblCellMar>
    </w:tbl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3F4D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3F4D4A"/>
    <w:rPr>
      <w:rFonts w:ascii="Tahoma" w:hAnsi="Tahoma" w:cs="Tahoma"/>
      <w:sz w:val="16"/>
      <w:szCs w:val="16"/>
    </w:rPr>
  </w:style>
  <w:style w:type="paragraph" w:styleId="Glava">
    <w:name w:val="header"/>
    <w:basedOn w:val="Navaden"/>
    <w:link w:val="GlavaZnak"/>
    <w:uiPriority w:val="99"/>
    <w:unhideWhenUsed/>
    <w:rsid w:val="00CA59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CA596D"/>
  </w:style>
  <w:style w:type="paragraph" w:styleId="Noga">
    <w:name w:val="footer"/>
    <w:basedOn w:val="Navaden"/>
    <w:link w:val="NogaZnak"/>
    <w:uiPriority w:val="99"/>
    <w:unhideWhenUsed/>
    <w:rsid w:val="00CA59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CA596D"/>
  </w:style>
  <w:style w:type="paragraph" w:customStyle="1" w:styleId="pnormal">
    <w:name w:val="p_normal"/>
    <w:basedOn w:val="Navaden"/>
    <w:rsid w:val="000648AC"/>
    <w:pPr>
      <w:spacing w:after="0" w:line="240" w:lineRule="auto"/>
    </w:pPr>
  </w:style>
  <w:style w:type="paragraph" w:customStyle="1" w:styleId="pnormalright">
    <w:name w:val="p_normal_right"/>
    <w:basedOn w:val="Navaden"/>
    <w:rsid w:val="000648AC"/>
    <w:pPr>
      <w:spacing w:after="0" w:line="240" w:lineRule="auto"/>
      <w:jc w:val="right"/>
    </w:pPr>
  </w:style>
  <w:style w:type="table" w:customStyle="1" w:styleId="tabela">
    <w:name w:val="tabela"/>
    <w:uiPriority w:val="99"/>
    <w:rsid w:val="000648AC"/>
    <w:pPr>
      <w:spacing w:after="160" w:line="259" w:lineRule="auto"/>
    </w:pPr>
    <w:tblPr>
      <w:tblCellMar>
        <w:top w:w="40" w:type="dxa"/>
        <w:left w:w="40" w:type="dxa"/>
        <w:bottom w:w="40" w:type="dxa"/>
        <w:right w:w="40" w:type="dxa"/>
      </w:tblCellMar>
    </w:tblPr>
  </w:style>
  <w:style w:type="character" w:customStyle="1" w:styleId="fnormal">
    <w:name w:val="f_normal"/>
    <w:rsid w:val="000648AC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0413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44889A44AB18D499DB031301290F0D7" ma:contentTypeVersion="6" ma:contentTypeDescription="Ustvari nov dokument." ma:contentTypeScope="" ma:versionID="7931253ba763b982050cef44f502e19e">
  <xsd:schema xmlns:xsd="http://www.w3.org/2001/XMLSchema" xmlns:xs="http://www.w3.org/2001/XMLSchema" xmlns:p="http://schemas.microsoft.com/office/2006/metadata/properties" xmlns:ns2="5b552516-4aa3-479d-9d8e-650b95ef447b" xmlns:ns3="cc7dc916-3d7d-4a13-89c9-11af1732e21e" targetNamespace="http://schemas.microsoft.com/office/2006/metadata/properties" ma:root="true" ma:fieldsID="e542dc8ff7efe53a6111ed0e0f4a2556" ns2:_="" ns3:_="">
    <xsd:import namespace="5b552516-4aa3-479d-9d8e-650b95ef447b"/>
    <xsd:import namespace="cc7dc916-3d7d-4a13-89c9-11af1732e21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b552516-4aa3-479d-9d8e-650b95ef447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7dc916-3d7d-4a13-89c9-11af1732e21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V skupni rabi z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V skupni rabi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vsebine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2D56867-2257-4C7B-B58A-83C53FEEC57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A7507D1-C8BC-4A95-B0C0-FF3007F0A22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b552516-4aa3-479d-9d8e-650b95ef447b"/>
    <ds:schemaRef ds:uri="cc7dc916-3d7d-4a13-89c9-11af1732e21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3C3BB5C-0F42-4CC5-937E-BA0B4C75376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1318</Characters>
  <Application>Microsoft Office Word</Application>
  <DocSecurity>0</DocSecurity>
  <Lines>10</Lines>
  <Paragraphs>3</Paragraphs>
  <ScaleCrop>false</ScaleCrop>
  <Company>Ministrstvo za Šolstvo in Šport</Company>
  <LinksUpToDate>false</LinksUpToDate>
  <CharactersWithSpaces>1546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Mojca Kristan</cp:lastModifiedBy>
  <cp:revision>7</cp:revision>
  <dcterms:created xsi:type="dcterms:W3CDTF">2023-04-20T09:49:00Z</dcterms:created>
  <dcterms:modified xsi:type="dcterms:W3CDTF">2024-06-05T06:45:00Z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0x010100344889A44AB18D499DB031301290F0D7</vt:lpwstr>
  </property>
</Properties>
</file>