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D7" w:rsidRDefault="007A7DD7" w:rsidP="007A7DD7">
      <w:pPr>
        <w:pStyle w:val="Glava"/>
        <w:jc w:val="center"/>
      </w:pPr>
      <w:r>
        <w:rPr>
          <w:noProof/>
        </w:rPr>
        <w:drawing>
          <wp:inline distT="0" distB="0" distL="0" distR="0" wp14:anchorId="53A5C65F" wp14:editId="19B80A93">
            <wp:extent cx="716280" cy="667643"/>
            <wp:effectExtent l="0" t="0" r="7620" b="0"/>
            <wp:docPr id="3" name="Slika 3" descr="D:\prestranek\logo_nogice\logo_prestra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estranek\logo_nogice\logo_prestran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6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254">
        <w:rPr>
          <w:noProof/>
        </w:rPr>
        <w:t xml:space="preserve"> </w:t>
      </w:r>
    </w:p>
    <w:p w:rsidR="007A7DD7" w:rsidRDefault="007A7DD7" w:rsidP="007A7DD7">
      <w:pPr>
        <w:pStyle w:val="Glav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E7591" wp14:editId="4301106B">
                <wp:simplePos x="0" y="0"/>
                <wp:positionH relativeFrom="margin">
                  <wp:posOffset>2146300</wp:posOffset>
                </wp:positionH>
                <wp:positionV relativeFrom="paragraph">
                  <wp:posOffset>1905</wp:posOffset>
                </wp:positionV>
                <wp:extent cx="2257425" cy="236855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DD7" w:rsidRPr="002F0570" w:rsidRDefault="007A7DD7" w:rsidP="007A7DD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F0570">
                              <w:rPr>
                                <w:rFonts w:ascii="Arial" w:hAnsi="Arial" w:cs="Arial"/>
                                <w:color w:val="0070C0"/>
                                <w:sz w:val="14"/>
                              </w:rPr>
                              <w:t>Ulica 25. maja 14a, 6258 Prestranek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E75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9pt;margin-top:.15pt;width:177.7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" filled="f" stroked="f">
                <v:textbox>
                  <w:txbxContent>
                    <w:p w:rsidR="007A7DD7" w:rsidRPr="002F0570" w:rsidRDefault="007A7DD7" w:rsidP="007A7DD7">
                      <w:pPr>
                        <w:jc w:val="center"/>
                        <w:rPr>
                          <w:sz w:val="20"/>
                        </w:rPr>
                      </w:pPr>
                      <w:r w:rsidRPr="002F0570">
                        <w:rPr>
                          <w:rFonts w:ascii="Arial" w:hAnsi="Arial" w:cs="Arial"/>
                          <w:color w:val="0070C0"/>
                          <w:sz w:val="14"/>
                        </w:rPr>
                        <w:t>Ulica 25. maja 14a, 6258 Prestranek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7DD7" w:rsidRDefault="007A7DD7" w:rsidP="007A7DD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</w:rPr>
      </w:pPr>
    </w:p>
    <w:p w:rsidR="00FC51D0" w:rsidRPr="007A7DD7" w:rsidRDefault="007A7DD7" w:rsidP="006A245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AFCB0" wp14:editId="2C6CB78B">
                <wp:simplePos x="0" y="0"/>
                <wp:positionH relativeFrom="margin">
                  <wp:posOffset>471805</wp:posOffset>
                </wp:positionH>
                <wp:positionV relativeFrom="paragraph">
                  <wp:posOffset>3810</wp:posOffset>
                </wp:positionV>
                <wp:extent cx="5656580" cy="9525"/>
                <wp:effectExtent l="0" t="0" r="20320" b="2857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58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070AA">
                              <a:alpha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E6432" id="Raven povezoval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15pt,.3pt" to="482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" strokecolor="#4070aa" strokeweight=".5pt">
                <v:stroke opacity="32896f"/>
                <w10:wrap anchorx="margin"/>
              </v:line>
            </w:pict>
          </mc:Fallback>
        </mc:AlternateContent>
      </w:r>
      <w:r w:rsidR="00106B71" w:rsidRPr="007A7DD7">
        <w:rPr>
          <w:rFonts w:asciiTheme="majorHAnsi" w:hAnsiTheme="majorHAnsi" w:cs="Arial"/>
          <w:b/>
          <w:sz w:val="24"/>
          <w:szCs w:val="24"/>
          <w:u w:val="single"/>
        </w:rPr>
        <w:t xml:space="preserve">SEZNAM </w:t>
      </w:r>
      <w:r w:rsidR="00F610C5" w:rsidRPr="007A7DD7">
        <w:rPr>
          <w:rFonts w:asciiTheme="majorHAnsi" w:hAnsiTheme="majorHAnsi" w:cs="Arial"/>
          <w:b/>
          <w:sz w:val="24"/>
          <w:szCs w:val="24"/>
          <w:u w:val="single"/>
        </w:rPr>
        <w:t>GRADIV IN POTREBŠČIN</w:t>
      </w:r>
      <w:r w:rsidR="008E20C1" w:rsidRPr="007A7DD7">
        <w:rPr>
          <w:rFonts w:asciiTheme="majorHAnsi" w:hAnsiTheme="majorHAnsi" w:cs="Arial"/>
          <w:b/>
          <w:sz w:val="24"/>
          <w:szCs w:val="24"/>
          <w:u w:val="single"/>
        </w:rPr>
        <w:t xml:space="preserve"> ZA ŠOLSKO LETO 202</w:t>
      </w:r>
      <w:r w:rsidR="00362F0E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="00106B71" w:rsidRPr="007A7DD7">
        <w:rPr>
          <w:rFonts w:asciiTheme="majorHAnsi" w:hAnsiTheme="majorHAnsi" w:cs="Arial"/>
          <w:b/>
          <w:sz w:val="24"/>
          <w:szCs w:val="24"/>
          <w:u w:val="single"/>
        </w:rPr>
        <w:t>/20</w:t>
      </w:r>
      <w:r w:rsidR="008E20C1" w:rsidRPr="007A7DD7">
        <w:rPr>
          <w:rFonts w:asciiTheme="majorHAnsi" w:hAnsiTheme="majorHAnsi" w:cs="Arial"/>
          <w:b/>
          <w:sz w:val="24"/>
          <w:szCs w:val="24"/>
          <w:u w:val="single"/>
        </w:rPr>
        <w:t>2</w:t>
      </w:r>
      <w:r w:rsidR="00362F0E">
        <w:rPr>
          <w:rFonts w:asciiTheme="majorHAnsi" w:hAnsiTheme="majorHAnsi" w:cs="Arial"/>
          <w:b/>
          <w:sz w:val="24"/>
          <w:szCs w:val="24"/>
          <w:u w:val="single"/>
        </w:rPr>
        <w:t>5</w:t>
      </w:r>
      <w:r w:rsidRPr="007A7DD7">
        <w:rPr>
          <w:rFonts w:asciiTheme="majorHAnsi" w:hAnsiTheme="majorHAnsi" w:cs="Arial"/>
          <w:b/>
          <w:sz w:val="24"/>
          <w:szCs w:val="24"/>
          <w:u w:val="single"/>
        </w:rPr>
        <w:t xml:space="preserve"> ZA </w:t>
      </w:r>
      <w:r w:rsidR="00106B71" w:rsidRPr="007A7DD7">
        <w:rPr>
          <w:rFonts w:asciiTheme="majorHAnsi" w:hAnsiTheme="majorHAnsi" w:cs="Arial"/>
          <w:b/>
          <w:sz w:val="24"/>
          <w:szCs w:val="24"/>
          <w:u w:val="single"/>
        </w:rPr>
        <w:t>7. RAZRED</w:t>
      </w:r>
    </w:p>
    <w:p w:rsidR="003A6172" w:rsidRDefault="003A6172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FC51D0" w:rsidRDefault="003A6172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SEZNAM </w:t>
      </w:r>
      <w:r w:rsidR="00106B71" w:rsidRPr="002B3F6F">
        <w:rPr>
          <w:rFonts w:asciiTheme="majorHAnsi" w:hAnsiTheme="majorHAnsi" w:cs="Arial"/>
          <w:b/>
          <w:sz w:val="24"/>
          <w:szCs w:val="24"/>
        </w:rPr>
        <w:t>DELOVNI</w:t>
      </w:r>
      <w:r>
        <w:rPr>
          <w:rFonts w:asciiTheme="majorHAnsi" w:hAnsiTheme="majorHAnsi" w:cs="Arial"/>
          <w:b/>
          <w:sz w:val="24"/>
          <w:szCs w:val="24"/>
        </w:rPr>
        <w:t>H ZVEZKOV</w:t>
      </w:r>
    </w:p>
    <w:p w:rsidR="008E20C1" w:rsidRDefault="008E20C1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"/>
        <w:tblW w:w="4707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6"/>
        <w:gridCol w:w="3155"/>
      </w:tblGrid>
      <w:tr w:rsidR="00F8432D" w:rsidRPr="0052385E" w:rsidTr="00F8432D">
        <w:tc>
          <w:tcPr>
            <w:tcW w:w="344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8432D" w:rsidRPr="0052385E" w:rsidRDefault="00F8432D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 w:rsidRPr="0052385E">
              <w:rPr>
                <w:rFonts w:asciiTheme="majorHAnsi" w:hAnsiTheme="majorHAnsi" w:cstheme="majorHAnsi"/>
                <w:b/>
                <w:sz w:val="22"/>
                <w:szCs w:val="22"/>
              </w:rPr>
              <w:t>NAZIV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8432D" w:rsidRPr="0052385E" w:rsidRDefault="00F8432D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 w:rsidRPr="0052385E">
              <w:rPr>
                <w:rFonts w:asciiTheme="majorHAnsi" w:hAnsiTheme="majorHAnsi" w:cstheme="majorHAnsi"/>
                <w:b/>
                <w:sz w:val="22"/>
                <w:szCs w:val="22"/>
              </w:rPr>
              <w:t>PREDMET</w:t>
            </w:r>
          </w:p>
        </w:tc>
      </w:tr>
      <w:tr w:rsidR="00F8432D" w:rsidRPr="00A03468" w:rsidTr="00F8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D" w:rsidRPr="00A03468" w:rsidRDefault="00F8432D" w:rsidP="008D304C">
            <w:pPr>
              <w:pStyle w:val="pnormal"/>
            </w:pPr>
            <w:r w:rsidRPr="00A03468">
              <w:t>M. Čuden, mag. M. Hočevar Gregorič: SLOVENŠČINA 7, samostojni delovni zvezek, 2 dela, prenova 2019, založba MKZ, EAN: 9789610153528, 9789610153535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D" w:rsidRPr="00A03468" w:rsidRDefault="00F8432D" w:rsidP="008D304C">
            <w:pPr>
              <w:pStyle w:val="pnormal"/>
            </w:pPr>
            <w:r w:rsidRPr="00A03468">
              <w:t>Slovenščina</w:t>
            </w:r>
          </w:p>
        </w:tc>
      </w:tr>
      <w:tr w:rsidR="00F8432D" w:rsidRPr="00A03468" w:rsidTr="00F8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D" w:rsidRPr="00A03468" w:rsidRDefault="00F8432D" w:rsidP="008D304C">
            <w:pPr>
              <w:pStyle w:val="pnormal"/>
            </w:pPr>
            <w:r w:rsidRPr="00A03468">
              <w:t>L. King Videtič, J. Skela: TOUCHSTONE 7, delovni zvezek za angleščino, 3. izdaja, založba TANGRAM, EAN: 9789616239868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D" w:rsidRPr="00A03468" w:rsidRDefault="00F8432D" w:rsidP="008D304C">
            <w:pPr>
              <w:pStyle w:val="pnormal"/>
            </w:pPr>
            <w:r w:rsidRPr="00A03468">
              <w:t>Angleščina</w:t>
            </w:r>
          </w:p>
        </w:tc>
      </w:tr>
      <w:tr w:rsidR="00F8432D" w:rsidRPr="00A03468" w:rsidTr="00F8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D" w:rsidRPr="00A03468" w:rsidRDefault="00F8432D" w:rsidP="008D304C">
            <w:pPr>
              <w:pStyle w:val="pnormal"/>
            </w:pPr>
            <w:r w:rsidRPr="00A03468">
              <w:t>J. Senegačnik, B. Drobnjak: GEOGRAFIJA EVROPE IN AZIJE, delovni zvezek za geografijo v 7. razredu s kodo za dostop do interaktivnega učbenika, založba MODRIJAN, EAN: 9789617053234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D" w:rsidRPr="00A03468" w:rsidRDefault="00F8432D" w:rsidP="008D304C">
            <w:pPr>
              <w:pStyle w:val="pnormal"/>
            </w:pPr>
            <w:r w:rsidRPr="00A03468">
              <w:t>Geografija</w:t>
            </w:r>
          </w:p>
        </w:tc>
      </w:tr>
      <w:tr w:rsidR="00F8432D" w:rsidRPr="00A03468" w:rsidTr="00F8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D" w:rsidRPr="00A03468" w:rsidRDefault="00F8432D" w:rsidP="008D304C">
            <w:pPr>
              <w:pStyle w:val="pnormal"/>
            </w:pPr>
            <w:r w:rsidRPr="00A03468">
              <w:t xml:space="preserve">I. Vrbančič, M. Prel, J. Veit: GLASBA 7, samostojni delovni zvezek, založba MKZ, </w:t>
            </w:r>
            <w:bookmarkStart w:id="0" w:name="_GoBack"/>
            <w:bookmarkEnd w:id="0"/>
            <w:r w:rsidRPr="00A03468">
              <w:t>EAN: 9789610121428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2D" w:rsidRPr="00A03468" w:rsidRDefault="00F8432D" w:rsidP="008D304C">
            <w:pPr>
              <w:pStyle w:val="pnormal"/>
            </w:pPr>
            <w:r w:rsidRPr="00A03468">
              <w:t>Glasbena umetnost</w:t>
            </w:r>
          </w:p>
        </w:tc>
      </w:tr>
    </w:tbl>
    <w:p w:rsidR="008E20C1" w:rsidRPr="00A03468" w:rsidRDefault="008E20C1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3A6172" w:rsidRDefault="003A6172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A03468">
        <w:rPr>
          <w:rFonts w:asciiTheme="majorHAnsi" w:hAnsiTheme="majorHAnsi" w:cs="Arial"/>
          <w:b/>
          <w:sz w:val="24"/>
          <w:szCs w:val="24"/>
        </w:rPr>
        <w:t>S</w:t>
      </w:r>
      <w:r w:rsidRPr="005C6A03">
        <w:rPr>
          <w:rFonts w:asciiTheme="majorHAnsi" w:hAnsiTheme="majorHAnsi" w:cs="Arial"/>
          <w:b/>
          <w:sz w:val="24"/>
          <w:szCs w:val="24"/>
        </w:rPr>
        <w:t>EZNAM UČBENIKOV</w:t>
      </w:r>
    </w:p>
    <w:p w:rsidR="003A6172" w:rsidRDefault="003A6172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"/>
        <w:tblW w:w="4624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2"/>
        <w:gridCol w:w="3101"/>
      </w:tblGrid>
      <w:tr w:rsidR="00F8432D" w:rsidRPr="003A6172" w:rsidTr="00F8432D">
        <w:tc>
          <w:tcPr>
            <w:tcW w:w="344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8432D" w:rsidRPr="003A6172" w:rsidRDefault="00F8432D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NAZIV</w:t>
            </w:r>
          </w:p>
        </w:tc>
        <w:tc>
          <w:tcPr>
            <w:tcW w:w="155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8432D" w:rsidRPr="003A6172" w:rsidRDefault="00F8432D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PREDMET</w:t>
            </w:r>
          </w:p>
        </w:tc>
      </w:tr>
      <w:tr w:rsidR="00F8432D" w:rsidRPr="00A03468" w:rsidTr="00F8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 xml:space="preserve">B. Golob, M. </w:t>
            </w:r>
            <w:proofErr w:type="spellStart"/>
            <w:r w:rsidRPr="00A03468">
              <w:t>Honzak</w:t>
            </w:r>
            <w:proofErr w:type="spellEnd"/>
            <w:r w:rsidRPr="00A03468">
              <w:t xml:space="preserve">, M. Mohor et </w:t>
            </w:r>
            <w:proofErr w:type="spellStart"/>
            <w:r w:rsidRPr="00A03468">
              <w:t>al</w:t>
            </w:r>
            <w:proofErr w:type="spellEnd"/>
            <w:r w:rsidRPr="00A03468">
              <w:t>.: BERILO 7  SREČA SE MI V PESMI SMEJE, berilo za 7. razred, prenovljen, založba MKZ, EAN: 9789610108313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>Slovenščina</w:t>
            </w:r>
          </w:p>
        </w:tc>
      </w:tr>
      <w:tr w:rsidR="00F8432D" w:rsidRPr="00A03468" w:rsidTr="00F8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>J. Berk, J. Draksler, M. Robič: SKRIVNOSTI ŠTEVIL IN OBLIK 7, učbenik za matematiko, prenova 2012, založba ROKUS-KLETT, EAN: 9789612712228</w:t>
            </w:r>
          </w:p>
          <w:p w:rsidR="00F8432D" w:rsidRPr="00A03468" w:rsidRDefault="00F8432D" w:rsidP="00444F7E">
            <w:pPr>
              <w:pStyle w:val="pnormal"/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>Matematika</w:t>
            </w:r>
          </w:p>
        </w:tc>
      </w:tr>
      <w:tr w:rsidR="00F8432D" w:rsidRPr="00A03468" w:rsidTr="00F8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 xml:space="preserve">L. King Videtič, J. </w:t>
            </w:r>
            <w:proofErr w:type="spellStart"/>
            <w:r w:rsidRPr="00A03468">
              <w:t>Skela</w:t>
            </w:r>
            <w:proofErr w:type="spellEnd"/>
            <w:r w:rsidRPr="00A03468">
              <w:t>: TOUCHSTONE 7, učbenik za angleščin</w:t>
            </w:r>
            <w:r>
              <w:t xml:space="preserve">o, 3. izdaja, </w:t>
            </w:r>
            <w:r w:rsidRPr="00A03468">
              <w:t xml:space="preserve"> založba TANGRAM, EAN: </w:t>
            </w:r>
            <w:r>
              <w:t>9789616239509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>Angleščina</w:t>
            </w:r>
          </w:p>
        </w:tc>
      </w:tr>
      <w:tr w:rsidR="00F8432D" w:rsidRPr="00A03468" w:rsidTr="00F8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>J. Senegačnik: GEOGRAFIJA EVROPE IN AZIJE, učbenik za geografijo v 7. razredu, založba MODRIJAN, EAN: 9789617053142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>Geografija</w:t>
            </w:r>
          </w:p>
        </w:tc>
      </w:tr>
      <w:tr w:rsidR="00F8432D" w:rsidRPr="00A03468" w:rsidTr="00F8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>J. Razpotnik, D. Snoj: RAZISKUJEM PRETEKLOST 7, učbenik za zgodovino + dodatek, posodobljen, založba ROKUS-KLETT, EAN: 9789612712297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>Zgodovina</w:t>
            </w:r>
          </w:p>
        </w:tc>
      </w:tr>
      <w:tr w:rsidR="00F8432D" w:rsidRPr="00A03468" w:rsidTr="00F8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 xml:space="preserve">E. </w:t>
            </w:r>
            <w:proofErr w:type="spellStart"/>
            <w:r w:rsidRPr="00A03468">
              <w:t>Tawitian</w:t>
            </w:r>
            <w:proofErr w:type="spellEnd"/>
            <w:r w:rsidRPr="00A03468">
              <w:t xml:space="preserve">, D. G. </w:t>
            </w:r>
            <w:proofErr w:type="spellStart"/>
            <w:r w:rsidRPr="00A03468">
              <w:t>Mahmoud</w:t>
            </w:r>
            <w:proofErr w:type="spellEnd"/>
            <w:r w:rsidRPr="00A03468">
              <w:t>, M. Zupančič: JAZ, MIDVA, MI 7, učbenik za domovinsko in državljanko kulturo ter etiko, založba ROKUS-KLETT, EAN: 9789612718541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>Domovinska in državljanska kultura in etika</w:t>
            </w:r>
          </w:p>
        </w:tc>
      </w:tr>
      <w:tr w:rsidR="00F8432D" w:rsidTr="00F8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 xml:space="preserve">A. </w:t>
            </w:r>
            <w:proofErr w:type="spellStart"/>
            <w:r w:rsidRPr="00A03468">
              <w:t>Šorgo</w:t>
            </w:r>
            <w:proofErr w:type="spellEnd"/>
            <w:r w:rsidRPr="00A03468">
              <w:t>, B. Čeh, M. Slavinec: AKTIVNO V NARAVOSLOVJE 7, učbenik za naravoslovje v 7. razredu, založba DZS, EAN: 9789610210948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2D" w:rsidRPr="00A03468" w:rsidRDefault="00F8432D" w:rsidP="00444F7E">
            <w:pPr>
              <w:pStyle w:val="pnormal"/>
            </w:pPr>
            <w:r w:rsidRPr="00A03468">
              <w:t>Naravoslovje</w:t>
            </w:r>
          </w:p>
        </w:tc>
      </w:tr>
    </w:tbl>
    <w:p w:rsidR="003A6172" w:rsidRDefault="003A6172" w:rsidP="003A6172">
      <w:pPr>
        <w:pStyle w:val="pnormal"/>
        <w:rPr>
          <w:rFonts w:asciiTheme="minorHAnsi" w:hAnsiTheme="minorHAnsi" w:cstheme="minorHAnsi"/>
          <w:sz w:val="22"/>
          <w:szCs w:val="22"/>
        </w:rPr>
      </w:pPr>
    </w:p>
    <w:p w:rsidR="003A6172" w:rsidRDefault="00B523A2" w:rsidP="003A6172">
      <w:pPr>
        <w:pStyle w:val="ppodnaslov"/>
        <w:rPr>
          <w:rStyle w:val="fpodnaslov"/>
          <w:rFonts w:asciiTheme="majorHAnsi" w:hAnsiTheme="majorHAnsi" w:cstheme="majorHAnsi"/>
        </w:rPr>
      </w:pPr>
      <w:r>
        <w:rPr>
          <w:rStyle w:val="fpodnaslov"/>
          <w:rFonts w:asciiTheme="majorHAnsi" w:hAnsiTheme="majorHAnsi" w:cstheme="majorHAnsi"/>
        </w:rPr>
        <w:t>Izbirni predmeti</w:t>
      </w:r>
    </w:p>
    <w:tbl>
      <w:tblPr>
        <w:tblStyle w:val="tabela"/>
        <w:tblW w:w="4573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8"/>
        <w:gridCol w:w="3095"/>
      </w:tblGrid>
      <w:tr w:rsidR="00F8432D" w:rsidRPr="003A6172" w:rsidTr="00F8432D">
        <w:tc>
          <w:tcPr>
            <w:tcW w:w="3428" w:type="pct"/>
            <w:shd w:val="clear" w:color="auto" w:fill="D9D9D9" w:themeFill="background1" w:themeFillShade="D9"/>
            <w:vAlign w:val="bottom"/>
          </w:tcPr>
          <w:p w:rsidR="00F8432D" w:rsidRPr="003A6172" w:rsidRDefault="00F8432D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 w:rsidRPr="003A6172">
              <w:rPr>
                <w:rFonts w:asciiTheme="majorHAnsi" w:hAnsiTheme="majorHAnsi" w:cstheme="majorHAnsi"/>
                <w:b/>
                <w:sz w:val="22"/>
                <w:szCs w:val="22"/>
              </w:rPr>
              <w:t>NAZIV</w:t>
            </w:r>
          </w:p>
        </w:tc>
        <w:tc>
          <w:tcPr>
            <w:tcW w:w="1572" w:type="pct"/>
            <w:shd w:val="clear" w:color="auto" w:fill="D9D9D9" w:themeFill="background1" w:themeFillShade="D9"/>
            <w:vAlign w:val="bottom"/>
          </w:tcPr>
          <w:p w:rsidR="00F8432D" w:rsidRPr="003A6172" w:rsidRDefault="00F8432D" w:rsidP="00A07422">
            <w:pPr>
              <w:pStyle w:val="pnormal"/>
              <w:rPr>
                <w:rFonts w:asciiTheme="majorHAnsi" w:hAnsiTheme="majorHAnsi" w:cstheme="majorHAnsi"/>
                <w:sz w:val="22"/>
                <w:szCs w:val="22"/>
              </w:rPr>
            </w:pPr>
            <w:r w:rsidRPr="003A6172">
              <w:rPr>
                <w:rFonts w:asciiTheme="majorHAnsi" w:hAnsiTheme="majorHAnsi" w:cstheme="majorHAnsi"/>
                <w:b/>
                <w:sz w:val="22"/>
                <w:szCs w:val="22"/>
              </w:rPr>
              <w:t>PREDMET</w:t>
            </w:r>
          </w:p>
        </w:tc>
      </w:tr>
      <w:tr w:rsidR="00F8432D" w:rsidTr="00F8432D">
        <w:tc>
          <w:tcPr>
            <w:tcW w:w="3428" w:type="pct"/>
          </w:tcPr>
          <w:p w:rsidR="00F8432D" w:rsidRDefault="00F8432D" w:rsidP="00444F7E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 za nemščino, slovenska izdaja, založba ROKUS-KLETT, EAN: 9789612099589</w:t>
            </w:r>
          </w:p>
        </w:tc>
        <w:tc>
          <w:tcPr>
            <w:tcW w:w="1572" w:type="pct"/>
          </w:tcPr>
          <w:p w:rsidR="00F8432D" w:rsidRDefault="00F8432D" w:rsidP="00444F7E">
            <w:pPr>
              <w:pStyle w:val="pnormal"/>
            </w:pPr>
            <w:r>
              <w:t>Nemščina</w:t>
            </w:r>
          </w:p>
        </w:tc>
      </w:tr>
    </w:tbl>
    <w:p w:rsidR="005C6A03" w:rsidRDefault="005C6A03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5C6A03" w:rsidRDefault="005C6A03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6A2459" w:rsidRDefault="006A2459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A35B39" w:rsidRDefault="00A35B39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A03468" w:rsidRDefault="00A03468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A03468" w:rsidRDefault="00A03468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A35B39" w:rsidRDefault="00A35B39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F8432D" w:rsidRDefault="00F8432D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F8432D" w:rsidRDefault="00F8432D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F8432D" w:rsidRDefault="00F8432D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6A2459" w:rsidRDefault="006A2459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5C6A03" w:rsidRDefault="005C6A03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552EE4" w:rsidRDefault="00552EE4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552EE4">
        <w:rPr>
          <w:rFonts w:asciiTheme="majorHAnsi" w:hAnsiTheme="majorHAnsi" w:cs="Arial"/>
          <w:b/>
          <w:sz w:val="24"/>
          <w:szCs w:val="24"/>
        </w:rPr>
        <w:lastRenderedPageBreak/>
        <w:t>SEZNAM POTREBŠČIN</w:t>
      </w:r>
    </w:p>
    <w:p w:rsidR="003A6172" w:rsidRPr="00552EE4" w:rsidRDefault="003A6172" w:rsidP="00552EE4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a0"/>
        <w:tblW w:w="4951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37"/>
        <w:gridCol w:w="7296"/>
        <w:gridCol w:w="1824"/>
      </w:tblGrid>
      <w:tr w:rsidR="00552EE4" w:rsidTr="00830D5F">
        <w:trPr>
          <w:jc w:val="center"/>
        </w:trPr>
        <w:tc>
          <w:tcPr>
            <w:tcW w:w="721" w:type="pct"/>
            <w:shd w:val="clear" w:color="auto" w:fill="D9D9D9"/>
            <w:vAlign w:val="center"/>
          </w:tcPr>
          <w:p w:rsidR="00552EE4" w:rsidRDefault="00552EE4" w:rsidP="00AD16F1">
            <w:pPr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3423" w:type="pct"/>
            <w:shd w:val="clear" w:color="auto" w:fill="D9D9D9"/>
            <w:vAlign w:val="center"/>
          </w:tcPr>
          <w:p w:rsidR="00552EE4" w:rsidRDefault="00552EE4" w:rsidP="00AD16F1">
            <w:pPr>
              <w:jc w:val="center"/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856" w:type="pct"/>
            <w:shd w:val="clear" w:color="auto" w:fill="D9D9D9"/>
          </w:tcPr>
          <w:p w:rsidR="00552EE4" w:rsidRDefault="00552EE4" w:rsidP="00AD16F1">
            <w:pPr>
              <w:jc w:val="center"/>
              <w:rPr>
                <w:b/>
              </w:rPr>
            </w:pPr>
            <w:r>
              <w:rPr>
                <w:b/>
              </w:rPr>
              <w:t>PREDMET</w:t>
            </w:r>
          </w:p>
        </w:tc>
      </w:tr>
      <w:tr w:rsidR="008E1C68" w:rsidTr="00830D5F">
        <w:trPr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</w:p>
        </w:tc>
        <w:tc>
          <w:tcPr>
            <w:tcW w:w="3423" w:type="pct"/>
            <w:vAlign w:val="center"/>
          </w:tcPr>
          <w:p w:rsidR="008E1C68" w:rsidRDefault="008E1C68" w:rsidP="00AD16F1">
            <w:r w:rsidRPr="00D51321">
              <w:t>OVITKI ZA KNJIGE</w:t>
            </w:r>
            <w:r>
              <w:t>/ZVEZKE</w:t>
            </w:r>
            <w:r w:rsidRPr="00D51321">
              <w:t>, prilagojeni za vse velikosti</w:t>
            </w:r>
          </w:p>
        </w:tc>
        <w:tc>
          <w:tcPr>
            <w:tcW w:w="856" w:type="pct"/>
          </w:tcPr>
          <w:p w:rsidR="008E1C68" w:rsidRDefault="008E1C68" w:rsidP="00AD16F1"/>
        </w:tc>
      </w:tr>
      <w:tr w:rsidR="008E1C68" w:rsidTr="00830D5F">
        <w:trPr>
          <w:jc w:val="center"/>
        </w:trPr>
        <w:tc>
          <w:tcPr>
            <w:tcW w:w="721" w:type="pct"/>
            <w:vAlign w:val="center"/>
          </w:tcPr>
          <w:p w:rsidR="008E1C68" w:rsidRDefault="008E1C68" w:rsidP="00444F7E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444F7E">
            <w:r>
              <w:t>ZVEZEK, veliki A4, mali karo</w:t>
            </w:r>
          </w:p>
        </w:tc>
        <w:tc>
          <w:tcPr>
            <w:tcW w:w="856" w:type="pct"/>
          </w:tcPr>
          <w:p w:rsidR="008E1C68" w:rsidRDefault="008E1C68" w:rsidP="00444F7E">
            <w:r>
              <w:t>MAT</w:t>
            </w:r>
          </w:p>
        </w:tc>
      </w:tr>
      <w:tr w:rsidR="008E1C68" w:rsidTr="00830D5F">
        <w:trPr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ZVEZEK, veliki A4, črtasti</w:t>
            </w:r>
          </w:p>
        </w:tc>
        <w:tc>
          <w:tcPr>
            <w:tcW w:w="856" w:type="pct"/>
          </w:tcPr>
          <w:p w:rsidR="008E1C68" w:rsidRDefault="008E1C68" w:rsidP="00AD16F1">
            <w:r>
              <w:t>NI1</w:t>
            </w:r>
          </w:p>
        </w:tc>
      </w:tr>
      <w:tr w:rsidR="008E1C68" w:rsidTr="00830D5F">
        <w:trPr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ZVEZEK, veliki A4, črtasti</w:t>
            </w:r>
          </w:p>
        </w:tc>
        <w:tc>
          <w:tcPr>
            <w:tcW w:w="856" w:type="pct"/>
          </w:tcPr>
          <w:p w:rsidR="008E1C68" w:rsidRDefault="008E1C68" w:rsidP="00AD16F1">
            <w:r>
              <w:t>SLJ</w:t>
            </w:r>
          </w:p>
        </w:tc>
      </w:tr>
      <w:tr w:rsidR="008E1C68" w:rsidTr="00830D5F">
        <w:trPr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ZVEZEK, veliki A4, črtasti</w:t>
            </w:r>
          </w:p>
        </w:tc>
        <w:tc>
          <w:tcPr>
            <w:tcW w:w="856" w:type="pct"/>
          </w:tcPr>
          <w:p w:rsidR="008E1C68" w:rsidRDefault="008E1C68" w:rsidP="00AD16F1">
            <w:r>
              <w:t>GEO</w:t>
            </w:r>
          </w:p>
        </w:tc>
      </w:tr>
      <w:tr w:rsidR="008E1C68" w:rsidTr="00830D5F">
        <w:trPr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ZVEZEK, veliki A4, črtasti</w:t>
            </w:r>
          </w:p>
        </w:tc>
        <w:tc>
          <w:tcPr>
            <w:tcW w:w="856" w:type="pct"/>
          </w:tcPr>
          <w:p w:rsidR="008E1C68" w:rsidRDefault="008E1C68" w:rsidP="00AD16F1">
            <w:r>
              <w:t>ZGO</w:t>
            </w:r>
          </w:p>
        </w:tc>
      </w:tr>
      <w:tr w:rsidR="008E1C68" w:rsidTr="00830D5F">
        <w:trPr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ZVEZEK, veliki A4, črtasti</w:t>
            </w:r>
          </w:p>
        </w:tc>
        <w:tc>
          <w:tcPr>
            <w:tcW w:w="856" w:type="pct"/>
          </w:tcPr>
          <w:p w:rsidR="008E1C68" w:rsidRDefault="008E1C68" w:rsidP="00AD16F1">
            <w:r>
              <w:t>NAR</w:t>
            </w:r>
          </w:p>
        </w:tc>
      </w:tr>
      <w:tr w:rsidR="008E1C68" w:rsidTr="00830D5F">
        <w:trPr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ZVEZEK, veliki A4, črtasti</w:t>
            </w:r>
          </w:p>
        </w:tc>
        <w:tc>
          <w:tcPr>
            <w:tcW w:w="856" w:type="pct"/>
          </w:tcPr>
          <w:p w:rsidR="008E1C68" w:rsidRDefault="008E1C68" w:rsidP="00AD16F1">
            <w:r>
              <w:t>DKE</w:t>
            </w:r>
          </w:p>
        </w:tc>
      </w:tr>
      <w:tr w:rsidR="008E1C68" w:rsidTr="00444F7E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444F7E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444F7E">
            <w:r>
              <w:t>ZVEZEK, veliki A4, črtasti</w:t>
            </w:r>
          </w:p>
        </w:tc>
        <w:tc>
          <w:tcPr>
            <w:tcW w:w="856" w:type="pct"/>
          </w:tcPr>
          <w:p w:rsidR="008E1C68" w:rsidRDefault="008E1C68" w:rsidP="00444F7E">
            <w:r>
              <w:t>TJA</w:t>
            </w:r>
          </w:p>
        </w:tc>
      </w:tr>
      <w:tr w:rsidR="008E1C68" w:rsidTr="00444F7E">
        <w:trPr>
          <w:jc w:val="center"/>
        </w:trPr>
        <w:tc>
          <w:tcPr>
            <w:tcW w:w="721" w:type="pct"/>
            <w:vAlign w:val="center"/>
          </w:tcPr>
          <w:p w:rsidR="008E1C68" w:rsidRDefault="008E1C68" w:rsidP="00444F7E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444F7E">
            <w:r>
              <w:t>ŠESTILO, kakovostno</w:t>
            </w:r>
          </w:p>
        </w:tc>
        <w:tc>
          <w:tcPr>
            <w:tcW w:w="856" w:type="pct"/>
          </w:tcPr>
          <w:p w:rsidR="008E1C68" w:rsidRDefault="008E1C68" w:rsidP="00444F7E">
            <w:r>
              <w:t>MAT</w:t>
            </w:r>
          </w:p>
        </w:tc>
      </w:tr>
      <w:tr w:rsidR="008E1C68" w:rsidTr="00444F7E">
        <w:trPr>
          <w:jc w:val="center"/>
        </w:trPr>
        <w:tc>
          <w:tcPr>
            <w:tcW w:w="721" w:type="pct"/>
            <w:vAlign w:val="center"/>
          </w:tcPr>
          <w:p w:rsidR="008E1C68" w:rsidRDefault="008E1C68" w:rsidP="00444F7E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444F7E">
            <w:r>
              <w:t>GEOTRIKOTNIK</w:t>
            </w:r>
          </w:p>
        </w:tc>
        <w:tc>
          <w:tcPr>
            <w:tcW w:w="856" w:type="pct"/>
          </w:tcPr>
          <w:p w:rsidR="008E1C68" w:rsidRDefault="008E1C68" w:rsidP="00444F7E">
            <w:r>
              <w:t>MAT</w:t>
            </w:r>
          </w:p>
        </w:tc>
      </w:tr>
      <w:tr w:rsidR="008E1C68" w:rsidTr="00830D5F">
        <w:trPr>
          <w:jc w:val="center"/>
        </w:trPr>
        <w:tc>
          <w:tcPr>
            <w:tcW w:w="721" w:type="pct"/>
            <w:vAlign w:val="center"/>
          </w:tcPr>
          <w:p w:rsidR="008E1C68" w:rsidRDefault="008E1C68" w:rsidP="003A730A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3A730A">
            <w:r>
              <w:t>ŠPORTNA KRATKA MAJICA</w:t>
            </w:r>
          </w:p>
        </w:tc>
        <w:tc>
          <w:tcPr>
            <w:tcW w:w="856" w:type="pct"/>
          </w:tcPr>
          <w:p w:rsidR="008E1C68" w:rsidRDefault="008E1C68" w:rsidP="003A730A">
            <w:r>
              <w:t xml:space="preserve">ŠPO </w:t>
            </w:r>
          </w:p>
        </w:tc>
      </w:tr>
      <w:tr w:rsidR="008E1C68" w:rsidTr="00830D5F">
        <w:trPr>
          <w:jc w:val="center"/>
        </w:trPr>
        <w:tc>
          <w:tcPr>
            <w:tcW w:w="721" w:type="pct"/>
            <w:vAlign w:val="center"/>
          </w:tcPr>
          <w:p w:rsidR="008E1C68" w:rsidRDefault="008E1C68" w:rsidP="003A730A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3A730A">
            <w:r>
              <w:t>KRATKE HLAČE ALI PAJKICE ALI TRENIRKA</w:t>
            </w:r>
          </w:p>
        </w:tc>
        <w:tc>
          <w:tcPr>
            <w:tcW w:w="856" w:type="pct"/>
          </w:tcPr>
          <w:p w:rsidR="008E1C68" w:rsidRDefault="008E1C68" w:rsidP="003A730A">
            <w:r>
              <w:t>ŠPO</w:t>
            </w:r>
          </w:p>
        </w:tc>
      </w:tr>
      <w:tr w:rsidR="008E1C68" w:rsidTr="00830D5F">
        <w:trPr>
          <w:jc w:val="center"/>
        </w:trPr>
        <w:tc>
          <w:tcPr>
            <w:tcW w:w="721" w:type="pct"/>
            <w:vAlign w:val="center"/>
          </w:tcPr>
          <w:p w:rsidR="008E1C68" w:rsidRDefault="008E1C68" w:rsidP="003A730A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3A730A">
            <w:r>
              <w:t>ŠPORTNI COPATI - SUPERGE</w:t>
            </w:r>
          </w:p>
        </w:tc>
        <w:tc>
          <w:tcPr>
            <w:tcW w:w="856" w:type="pct"/>
          </w:tcPr>
          <w:p w:rsidR="008E1C68" w:rsidRDefault="008E1C68" w:rsidP="003A730A">
            <w:r>
              <w:t>ŠPO</w:t>
            </w:r>
          </w:p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ŠKARJE</w:t>
            </w:r>
          </w:p>
        </w:tc>
        <w:tc>
          <w:tcPr>
            <w:tcW w:w="856" w:type="pct"/>
            <w:vMerge w:val="restart"/>
          </w:tcPr>
          <w:p w:rsidR="008E1C68" w:rsidRDefault="008E1C68" w:rsidP="00AD16F1">
            <w:r>
              <w:t>SPLOŠNO</w:t>
            </w:r>
          </w:p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LEPILNI TRAK</w:t>
            </w:r>
          </w:p>
        </w:tc>
        <w:tc>
          <w:tcPr>
            <w:tcW w:w="856" w:type="pct"/>
            <w:vMerge/>
          </w:tcPr>
          <w:p w:rsidR="008E1C68" w:rsidRDefault="008E1C68" w:rsidP="00AD16F1"/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LEPILO V STIKU</w:t>
            </w:r>
          </w:p>
        </w:tc>
        <w:tc>
          <w:tcPr>
            <w:tcW w:w="856" w:type="pct"/>
            <w:vMerge/>
          </w:tcPr>
          <w:p w:rsidR="008E1C68" w:rsidRDefault="008E1C68" w:rsidP="00AD16F1"/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KEMIČNI SVINČNIK  MODER ALI NALIVNO PERO</w:t>
            </w:r>
          </w:p>
        </w:tc>
        <w:tc>
          <w:tcPr>
            <w:tcW w:w="856" w:type="pct"/>
            <w:vMerge/>
          </w:tcPr>
          <w:p w:rsidR="008E1C68" w:rsidRDefault="008E1C68" w:rsidP="00AD16F1"/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KEMIČNI SVINČNIK RDEČ</w:t>
            </w:r>
          </w:p>
        </w:tc>
        <w:tc>
          <w:tcPr>
            <w:tcW w:w="856" w:type="pct"/>
            <w:vMerge/>
          </w:tcPr>
          <w:p w:rsidR="008E1C68" w:rsidRDefault="008E1C68" w:rsidP="00AD16F1"/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SVINČNIK HB</w:t>
            </w:r>
          </w:p>
        </w:tc>
        <w:tc>
          <w:tcPr>
            <w:tcW w:w="856" w:type="pct"/>
            <w:vMerge/>
          </w:tcPr>
          <w:p w:rsidR="008E1C68" w:rsidRDefault="008E1C68" w:rsidP="00AD16F1"/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 xml:space="preserve">LESENE BARVICE </w:t>
            </w:r>
          </w:p>
        </w:tc>
        <w:tc>
          <w:tcPr>
            <w:tcW w:w="856" w:type="pct"/>
            <w:vMerge/>
          </w:tcPr>
          <w:p w:rsidR="008E1C68" w:rsidRDefault="008E1C68" w:rsidP="00AD16F1"/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FLOMASTRI</w:t>
            </w:r>
          </w:p>
        </w:tc>
        <w:tc>
          <w:tcPr>
            <w:tcW w:w="856" w:type="pct"/>
            <w:vMerge/>
          </w:tcPr>
          <w:p w:rsidR="008E1C68" w:rsidRDefault="008E1C68" w:rsidP="00AD16F1"/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ŠILČEK</w:t>
            </w:r>
          </w:p>
        </w:tc>
        <w:tc>
          <w:tcPr>
            <w:tcW w:w="856" w:type="pct"/>
            <w:vMerge/>
          </w:tcPr>
          <w:p w:rsidR="008E1C68" w:rsidRDefault="008E1C68" w:rsidP="00AD16F1"/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RADIRKA</w:t>
            </w:r>
          </w:p>
        </w:tc>
        <w:tc>
          <w:tcPr>
            <w:tcW w:w="856" w:type="pct"/>
            <w:vMerge/>
          </w:tcPr>
          <w:p w:rsidR="008E1C68" w:rsidRDefault="008E1C68" w:rsidP="00AD16F1"/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COPATI</w:t>
            </w:r>
          </w:p>
        </w:tc>
        <w:tc>
          <w:tcPr>
            <w:tcW w:w="856" w:type="pct"/>
            <w:vMerge/>
          </w:tcPr>
          <w:p w:rsidR="008E1C68" w:rsidRDefault="008E1C68" w:rsidP="00AD16F1"/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1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SAMOLEPILNI LISTKI VELIKI IN MAJHNI</w:t>
            </w:r>
          </w:p>
        </w:tc>
        <w:tc>
          <w:tcPr>
            <w:tcW w:w="856" w:type="pct"/>
            <w:vMerge/>
          </w:tcPr>
          <w:p w:rsidR="008E1C68" w:rsidRDefault="008E1C68" w:rsidP="00AD16F1"/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shd w:val="clear" w:color="auto" w:fill="FFFFFF" w:themeFill="background1"/>
            <w:vAlign w:val="center"/>
          </w:tcPr>
          <w:p w:rsidR="008E1C68" w:rsidRPr="007F7C91" w:rsidRDefault="008E1C68" w:rsidP="007F7C91">
            <w:pPr>
              <w:jc w:val="center"/>
            </w:pPr>
            <w:r>
              <w:t>10</w:t>
            </w:r>
            <w:r w:rsidRPr="007F7C91">
              <w:t xml:space="preserve"> €</w:t>
            </w:r>
          </w:p>
        </w:tc>
        <w:tc>
          <w:tcPr>
            <w:tcW w:w="3423" w:type="pct"/>
            <w:shd w:val="clear" w:color="auto" w:fill="FFFFFF" w:themeFill="background1"/>
            <w:vAlign w:val="center"/>
          </w:tcPr>
          <w:p w:rsidR="008E1C68" w:rsidRPr="007F7C91" w:rsidRDefault="008E1C68" w:rsidP="00AD16F1">
            <w:r w:rsidRPr="007F7C91">
              <w:t>PRISPEVEK ZA MATERIAL</w:t>
            </w:r>
          </w:p>
        </w:tc>
        <w:tc>
          <w:tcPr>
            <w:tcW w:w="856" w:type="pct"/>
            <w:shd w:val="clear" w:color="auto" w:fill="FFFFFF" w:themeFill="background1"/>
          </w:tcPr>
          <w:p w:rsidR="008E1C68" w:rsidRDefault="008E1C68" w:rsidP="00AD16F1">
            <w:r w:rsidRPr="007F7C91">
              <w:t>LUM</w:t>
            </w:r>
          </w:p>
        </w:tc>
      </w:tr>
      <w:tr w:rsidR="008E1C68" w:rsidTr="00830D5F">
        <w:trPr>
          <w:trHeight w:val="220"/>
          <w:jc w:val="center"/>
        </w:trPr>
        <w:tc>
          <w:tcPr>
            <w:tcW w:w="721" w:type="pct"/>
            <w:vAlign w:val="center"/>
          </w:tcPr>
          <w:p w:rsidR="008E1C68" w:rsidRDefault="008E1C68" w:rsidP="00AD16F1">
            <w:pPr>
              <w:jc w:val="center"/>
            </w:pPr>
            <w:r>
              <w:t>5 €</w:t>
            </w:r>
          </w:p>
        </w:tc>
        <w:tc>
          <w:tcPr>
            <w:tcW w:w="3423" w:type="pct"/>
            <w:vAlign w:val="center"/>
          </w:tcPr>
          <w:p w:rsidR="008E1C68" w:rsidRDefault="008E1C68" w:rsidP="00AD16F1">
            <w:r>
              <w:t>PRISPEVEK ZA MATERIAL</w:t>
            </w:r>
          </w:p>
        </w:tc>
        <w:tc>
          <w:tcPr>
            <w:tcW w:w="856" w:type="pct"/>
          </w:tcPr>
          <w:p w:rsidR="008E1C68" w:rsidRDefault="008E1C68" w:rsidP="00AD16F1">
            <w:r>
              <w:t>TIT</w:t>
            </w:r>
          </w:p>
        </w:tc>
      </w:tr>
    </w:tbl>
    <w:p w:rsidR="00C27AA1" w:rsidRDefault="00C27AA1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FC51D0" w:rsidRPr="002B3F6F" w:rsidRDefault="00FC51D0" w:rsidP="002B3F6F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sectPr w:rsidR="00FC51D0" w:rsidRPr="002B3F6F" w:rsidSect="002B3F6F">
      <w:pgSz w:w="11906" w:h="16838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D0"/>
    <w:rsid w:val="000824CA"/>
    <w:rsid w:val="00106B71"/>
    <w:rsid w:val="001E3F37"/>
    <w:rsid w:val="00256D81"/>
    <w:rsid w:val="00287D91"/>
    <w:rsid w:val="002B3F6F"/>
    <w:rsid w:val="002E299A"/>
    <w:rsid w:val="003402AA"/>
    <w:rsid w:val="00362F0E"/>
    <w:rsid w:val="003A6172"/>
    <w:rsid w:val="003F43FD"/>
    <w:rsid w:val="00415930"/>
    <w:rsid w:val="00477B9E"/>
    <w:rsid w:val="00500244"/>
    <w:rsid w:val="005117FB"/>
    <w:rsid w:val="0052385E"/>
    <w:rsid w:val="00525371"/>
    <w:rsid w:val="00552EE4"/>
    <w:rsid w:val="00561E4C"/>
    <w:rsid w:val="005C6A03"/>
    <w:rsid w:val="005E2634"/>
    <w:rsid w:val="005E65F0"/>
    <w:rsid w:val="00695DCB"/>
    <w:rsid w:val="006A2459"/>
    <w:rsid w:val="006C5057"/>
    <w:rsid w:val="0075370D"/>
    <w:rsid w:val="0079715B"/>
    <w:rsid w:val="007A7DD7"/>
    <w:rsid w:val="007B1F33"/>
    <w:rsid w:val="007D2A84"/>
    <w:rsid w:val="007F7C91"/>
    <w:rsid w:val="00830D5F"/>
    <w:rsid w:val="00880396"/>
    <w:rsid w:val="008C27C4"/>
    <w:rsid w:val="008E1C68"/>
    <w:rsid w:val="008E20C1"/>
    <w:rsid w:val="00974009"/>
    <w:rsid w:val="009B7BA3"/>
    <w:rsid w:val="009D16D4"/>
    <w:rsid w:val="00A03468"/>
    <w:rsid w:val="00A35B39"/>
    <w:rsid w:val="00A93FD1"/>
    <w:rsid w:val="00AB7031"/>
    <w:rsid w:val="00AF7981"/>
    <w:rsid w:val="00B22EC6"/>
    <w:rsid w:val="00B43924"/>
    <w:rsid w:val="00B45B91"/>
    <w:rsid w:val="00B523A2"/>
    <w:rsid w:val="00BA09E2"/>
    <w:rsid w:val="00BC7168"/>
    <w:rsid w:val="00C13332"/>
    <w:rsid w:val="00C27AA1"/>
    <w:rsid w:val="00C84B26"/>
    <w:rsid w:val="00CE146E"/>
    <w:rsid w:val="00DC4087"/>
    <w:rsid w:val="00F610C5"/>
    <w:rsid w:val="00F8432D"/>
    <w:rsid w:val="00FC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2FB3"/>
  <w15:docId w15:val="{0FE01169-AA85-49F2-84EB-7C0C7AAE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6B71"/>
    <w:rPr>
      <w:rFonts w:ascii="Tahoma" w:hAnsi="Tahoma" w:cs="Tahoma"/>
      <w:sz w:val="16"/>
      <w:szCs w:val="16"/>
    </w:rPr>
  </w:style>
  <w:style w:type="character" w:customStyle="1" w:styleId="fnormal">
    <w:name w:val="f_normal"/>
    <w:rsid w:val="008E20C1"/>
    <w:rPr>
      <w:sz w:val="20"/>
      <w:szCs w:val="20"/>
    </w:rPr>
  </w:style>
  <w:style w:type="paragraph" w:customStyle="1" w:styleId="pnormal">
    <w:name w:val="p_normal"/>
    <w:basedOn w:val="Navaden"/>
    <w:rsid w:val="008E20C1"/>
    <w:pPr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pnormalright">
    <w:name w:val="p_normal_right"/>
    <w:basedOn w:val="Navaden"/>
    <w:rsid w:val="008E20C1"/>
    <w:pPr>
      <w:spacing w:after="0" w:line="240" w:lineRule="auto"/>
      <w:jc w:val="right"/>
    </w:pPr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8E20C1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podnaslov">
    <w:name w:val="f_podnaslov"/>
    <w:rsid w:val="003A6172"/>
    <w:rPr>
      <w:b/>
      <w:sz w:val="24"/>
      <w:szCs w:val="24"/>
    </w:rPr>
  </w:style>
  <w:style w:type="paragraph" w:customStyle="1" w:styleId="ppodnaslov">
    <w:name w:val="p_podnaslov"/>
    <w:basedOn w:val="Navaden"/>
    <w:rsid w:val="003A6172"/>
    <w:pPr>
      <w:spacing w:after="60" w:line="240" w:lineRule="auto"/>
    </w:pPr>
    <w:rPr>
      <w:rFonts w:ascii="Arial" w:eastAsia="Arial" w:hAnsi="Arial" w:cs="Arial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A7DD7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rsid w:val="007A7DD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F959-68D8-48E4-AEA5-F3E761F5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Mojca Kristan</cp:lastModifiedBy>
  <cp:revision>10</cp:revision>
  <dcterms:created xsi:type="dcterms:W3CDTF">2023-05-22T06:13:00Z</dcterms:created>
  <dcterms:modified xsi:type="dcterms:W3CDTF">2024-06-05T06:46:00Z</dcterms:modified>
</cp:coreProperties>
</file>