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A7035" w14:textId="6AB3A575" w:rsidR="00374FD6" w:rsidRPr="00374FD6" w:rsidRDefault="00374FD6" w:rsidP="00374FD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C363A"/>
          <w:sz w:val="32"/>
          <w:szCs w:val="32"/>
          <w:lang w:eastAsia="sl-SI"/>
        </w:rPr>
      </w:pPr>
      <w:r w:rsidRPr="00374FD6">
        <w:rPr>
          <w:rFonts w:ascii="Roboto" w:eastAsia="Times New Roman" w:hAnsi="Roboto" w:cs="Times New Roman"/>
          <w:color w:val="2C363A"/>
          <w:sz w:val="32"/>
          <w:szCs w:val="32"/>
          <w:lang w:eastAsia="sl-SI"/>
        </w:rPr>
        <w:t>ZDRAVJE V VRTCU</w:t>
      </w:r>
    </w:p>
    <w:p w14:paraId="08DF73B7" w14:textId="77777777" w:rsid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28A52E97" w14:textId="5B0E0BE0" w:rsidR="00374FD6" w:rsidRPr="00374FD6" w:rsidRDefault="00374FD6" w:rsidP="00374FD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Skupina ZAJČKI</w:t>
      </w:r>
    </w:p>
    <w:p w14:paraId="63F91CD6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08CD3959" w14:textId="7B04AFAA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441DBD4F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43F45F75" w14:textId="77777777" w:rsidR="00374FD6" w:rsidRPr="00374FD6" w:rsidRDefault="00374FD6" w:rsidP="00374F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 w:rsidRPr="00374FD6">
        <w:rPr>
          <w:rFonts w:ascii="Roboto" w:eastAsia="Times New Roman" w:hAnsi="Roboto" w:cs="Times New Roman"/>
          <w:b/>
          <w:bCs/>
          <w:color w:val="2C363A"/>
          <w:sz w:val="21"/>
          <w:szCs w:val="21"/>
          <w:shd w:val="clear" w:color="auto" w:fill="FFFFFF"/>
          <w:lang w:eastAsia="sl-SI"/>
        </w:rPr>
        <w:t>PRAZNOVANJE ROJSTNIH DNI</w:t>
      </w:r>
    </w:p>
    <w:p w14:paraId="10FEEA97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1E7A6997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Otrok se je ob prihodu v vrtec razveselil balona na garderobni omarici. Po malici smo se</w:t>
      </w: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pogovorili kdo praznuje, koliko je slavljenec star in vzkliknili HURA tolikokrat kolikor ima</w:t>
      </w: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let. Slavljencu smo zapeli pesmico Vse najboljše za te. Nato smo rajali ob glasbi, pihali</w:t>
      </w: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milne mehurčke ter slavljencu izročili darilo (krpico za umivanje in voščilo). </w:t>
      </w:r>
    </w:p>
    <w:p w14:paraId="59318B50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5CBA6483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75AED75E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  <w:t>VOŽNJA S POGANJALCI</w:t>
      </w:r>
    </w:p>
    <w:p w14:paraId="4F8932EC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5D7378A6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 xml:space="preserve">Lepo in tudi malo majn lepo vremo smo večkrat izkoristili za vožnjo s </w:t>
      </w:r>
      <w:proofErr w:type="spellStart"/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poganjalci</w:t>
      </w:r>
      <w:proofErr w:type="spellEnd"/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 xml:space="preserve"> na terasi.</w:t>
      </w:r>
    </w:p>
    <w:p w14:paraId="31E86E3E" w14:textId="5DDFFA16" w:rsid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 xml:space="preserve">Ker vsi otroci niso še hodili, so bili </w:t>
      </w:r>
      <w:proofErr w:type="spellStart"/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poganjalci</w:t>
      </w:r>
      <w:proofErr w:type="spellEnd"/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 xml:space="preserve"> prava izbira tudi za njih. Otroke sva posedli na</w:t>
      </w: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</w:r>
      <w:proofErr w:type="spellStart"/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poganjalce</w:t>
      </w:r>
      <w:proofErr w:type="spellEnd"/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, jih malo popeljale, kmalu pa so se začeli že sami odrivati. Otroci so se skozi</w:t>
      </w: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 xml:space="preserve">celo leto zelo radi vozili s </w:t>
      </w:r>
      <w:proofErr w:type="spellStart"/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poganjalci</w:t>
      </w:r>
      <w:proofErr w:type="spellEnd"/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.</w:t>
      </w:r>
    </w:p>
    <w:p w14:paraId="748A07B7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3CDA169E" w14:textId="3588DB0C" w:rsidR="00374FD6" w:rsidRPr="00374FD6" w:rsidRDefault="00374FD6" w:rsidP="00374FD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>
        <w:rPr>
          <w:rFonts w:ascii="Roboto" w:eastAsia="Times New Roman" w:hAnsi="Roboto" w:cs="Times New Roman"/>
          <w:noProof/>
          <w:color w:val="2C363A"/>
          <w:sz w:val="21"/>
          <w:szCs w:val="21"/>
          <w:lang w:eastAsia="sl-SI"/>
        </w:rPr>
        <w:drawing>
          <wp:inline distT="0" distB="0" distL="0" distR="0" wp14:anchorId="5E483306" wp14:editId="43C832EA">
            <wp:extent cx="3962400" cy="5283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12" cy="5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79ED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152C3A5D" w14:textId="77777777" w:rsidR="00374FD6" w:rsidRPr="00374FD6" w:rsidRDefault="00374FD6" w:rsidP="00374F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 w:rsidRPr="00374FD6">
        <w:rPr>
          <w:rFonts w:ascii="Roboto" w:eastAsia="Times New Roman" w:hAnsi="Roboto" w:cs="Times New Roman"/>
          <w:b/>
          <w:bCs/>
          <w:color w:val="2C363A"/>
          <w:sz w:val="21"/>
          <w:szCs w:val="21"/>
          <w:shd w:val="clear" w:color="auto" w:fill="FFFFFF"/>
          <w:lang w:eastAsia="sl-SI"/>
        </w:rPr>
        <w:lastRenderedPageBreak/>
        <w:t>OBISK REŠEVALCA Z REŠEVALNIM VOZILOM</w:t>
      </w:r>
    </w:p>
    <w:p w14:paraId="5CC7BD47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75B52F2C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Obiskal nas je reševalec. Otrokom je predstavil svoj poklic in reševalno vozilo.</w:t>
      </w:r>
    </w:p>
    <w:p w14:paraId="16CEA39C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106743E2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64A3EF05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  <w:t>GIBALNE MINUTKE</w:t>
      </w:r>
    </w:p>
    <w:p w14:paraId="00157C52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534EFFAC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Skozi leto smo večkrat imeli gibalne minutke. Otrokom sva ponudili različne rekvizite (žoge,</w:t>
      </w: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obroči, trakovi, blazine, balone, rutke,...). Na začetku gibalnih minutk so se otroci gibali</w:t>
      </w: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vodeno. Po vodeni dejavnosti sva jim rekvizite pustili, da so se z njimi spontano gibali.</w:t>
      </w:r>
    </w:p>
    <w:p w14:paraId="18B357EF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334122E6" w14:textId="71A2FD68" w:rsidR="00374FD6" w:rsidRPr="00374FD6" w:rsidRDefault="00374FD6" w:rsidP="00374FD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>
        <w:rPr>
          <w:rFonts w:ascii="Roboto" w:eastAsia="Times New Roman" w:hAnsi="Roboto" w:cs="Times New Roman"/>
          <w:noProof/>
          <w:color w:val="2C363A"/>
          <w:sz w:val="21"/>
          <w:szCs w:val="21"/>
          <w:lang w:eastAsia="sl-SI"/>
        </w:rPr>
        <w:drawing>
          <wp:inline distT="0" distB="0" distL="0" distR="0" wp14:anchorId="240043CA" wp14:editId="5916EAD4">
            <wp:extent cx="4781550" cy="358616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06" cy="35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986F" w14:textId="36AAF370" w:rsidR="00374FD6" w:rsidRPr="00374FD6" w:rsidRDefault="00374FD6" w:rsidP="00374FD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>
        <w:rPr>
          <w:rFonts w:ascii="Roboto" w:eastAsia="Times New Roman" w:hAnsi="Roboto" w:cs="Times New Roman"/>
          <w:noProof/>
          <w:color w:val="2C363A"/>
          <w:sz w:val="21"/>
          <w:szCs w:val="21"/>
          <w:lang w:eastAsia="sl-SI"/>
        </w:rPr>
        <w:drawing>
          <wp:inline distT="0" distB="0" distL="0" distR="0" wp14:anchorId="5749EE05" wp14:editId="45093CA4">
            <wp:extent cx="2514600" cy="33528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776" cy="33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9F10" w14:textId="77777777" w:rsidR="00374FD6" w:rsidRDefault="00374FD6">
      <w:pPr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</w:pPr>
      <w:r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  <w:br w:type="page"/>
      </w:r>
    </w:p>
    <w:p w14:paraId="30B8D415" w14:textId="54E0FE01" w:rsid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  <w:lastRenderedPageBreak/>
        <w:t>VESELI DECEMBER</w:t>
      </w:r>
    </w:p>
    <w:p w14:paraId="567D5A5B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C363A"/>
          <w:sz w:val="21"/>
          <w:szCs w:val="21"/>
          <w:lang w:eastAsia="sl-SI"/>
        </w:rPr>
      </w:pPr>
    </w:p>
    <w:p w14:paraId="3DAD09D6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V veselem decembru smo poslušali praznične pesmi, rajali in plesali ter izdelovali</w:t>
      </w:r>
    </w:p>
    <w:p w14:paraId="325F3946" w14:textId="181AC7A0" w:rsid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t>novoletne voščilnice, okraske in različne dekoracije. Obiskal nas je tudi dedek Mraz in</w:t>
      </w:r>
      <w:r w:rsidRPr="00374FD6"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  <w:br/>
        <w:t>presenetil z novimi igračami. Imeli smo tudi praznični sejem.</w:t>
      </w:r>
    </w:p>
    <w:p w14:paraId="56690A82" w14:textId="77777777" w:rsidR="00374FD6" w:rsidRPr="00374FD6" w:rsidRDefault="00374FD6" w:rsidP="00374FD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C363A"/>
          <w:sz w:val="21"/>
          <w:szCs w:val="21"/>
          <w:lang w:eastAsia="sl-SI"/>
        </w:rPr>
      </w:pPr>
    </w:p>
    <w:p w14:paraId="0A192B15" w14:textId="0FE2CDA3" w:rsidR="00D9263E" w:rsidRDefault="00374FD6" w:rsidP="00374FD6">
      <w:pPr>
        <w:jc w:val="center"/>
      </w:pPr>
      <w:r>
        <w:rPr>
          <w:rFonts w:ascii="Roboto" w:eastAsia="Times New Roman" w:hAnsi="Roboto" w:cs="Times New Roman"/>
          <w:noProof/>
          <w:color w:val="2C363A"/>
          <w:sz w:val="21"/>
          <w:szCs w:val="21"/>
          <w:lang w:eastAsia="sl-SI"/>
        </w:rPr>
        <w:drawing>
          <wp:inline distT="0" distB="0" distL="0" distR="0" wp14:anchorId="0AF79041" wp14:editId="6A7FE48D">
            <wp:extent cx="3162300" cy="4216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FD6"/>
    <w:rsid w:val="00374FD6"/>
    <w:rsid w:val="00D9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1B4C2"/>
  <w15:chartTrackingRefBased/>
  <w15:docId w15:val="{A9F05411-96DB-4C4C-A1C7-911CADC8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9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Teja Rojc</dc:creator>
  <cp:keywords/>
  <dc:description/>
  <cp:lastModifiedBy>Teja Rojc</cp:lastModifiedBy>
  <cp:revision>1</cp:revision>
  <dcterms:created xsi:type="dcterms:W3CDTF">2024-08-20T08:44:00Z</dcterms:created>
  <dcterms:modified xsi:type="dcterms:W3CDTF">2024-08-20T09:03:00Z</dcterms:modified>
</cp:coreProperties>
</file>