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6AF98" w14:textId="77777777" w:rsidR="008D2904" w:rsidRPr="008D2904" w:rsidRDefault="008D2904" w:rsidP="008D2904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2C363A"/>
          <w:sz w:val="28"/>
          <w:szCs w:val="28"/>
          <w:lang w:eastAsia="sl-SI"/>
        </w:rPr>
      </w:pPr>
      <w:r w:rsidRPr="008D2904">
        <w:rPr>
          <w:rFonts w:ascii="Roboto" w:eastAsia="Times New Roman" w:hAnsi="Roboto" w:cs="Times New Roman"/>
          <w:color w:val="2C363A"/>
          <w:sz w:val="28"/>
          <w:szCs w:val="28"/>
          <w:lang w:eastAsia="sl-SI"/>
        </w:rPr>
        <w:t>Zdravje v vrtcu - šolsko leto 2023/2024</w:t>
      </w:r>
    </w:p>
    <w:p w14:paraId="59AB0AC5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11C91C62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Skupina Sončki</w:t>
      </w:r>
    </w:p>
    <w:p w14:paraId="6B5295E5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Vzgojiteljici: </w:t>
      </w:r>
    </w:p>
    <w:p w14:paraId="5A4D582B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proofErr w:type="spellStart"/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Sladjana</w:t>
      </w:r>
      <w:proofErr w:type="spellEnd"/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 xml:space="preserve"> </w:t>
      </w:r>
      <w:proofErr w:type="spellStart"/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Šućur</w:t>
      </w:r>
      <w:proofErr w:type="spellEnd"/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 xml:space="preserve"> Popović</w:t>
      </w:r>
    </w:p>
    <w:p w14:paraId="643C4BB3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 xml:space="preserve">Urška </w:t>
      </w:r>
      <w:proofErr w:type="spellStart"/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Majerčič</w:t>
      </w:r>
      <w:proofErr w:type="spellEnd"/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 xml:space="preserve"> Bizjak</w:t>
      </w:r>
    </w:p>
    <w:p w14:paraId="7831094F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Starost otrok: 3 -5 let.</w:t>
      </w:r>
    </w:p>
    <w:p w14:paraId="0C3F2280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6D1B3348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478B467E" w14:textId="77777777" w:rsidR="008D2904" w:rsidRPr="008D2904" w:rsidRDefault="008D2904" w:rsidP="008D29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</w:pPr>
      <w:r w:rsidRPr="008D2904">
        <w:rPr>
          <w:rFonts w:ascii="Roboto" w:eastAsia="Times New Roman" w:hAnsi="Roboto" w:cs="Times New Roman"/>
          <w:b/>
          <w:bCs/>
          <w:color w:val="2C363A"/>
          <w:sz w:val="21"/>
          <w:szCs w:val="21"/>
          <w:shd w:val="clear" w:color="auto" w:fill="FFFFFF"/>
          <w:lang w:eastAsia="sl-SI"/>
        </w:rPr>
        <w:t>PRAZNOVANJE  PRIHODA LETNIH ČASOV (jesen, zima, pomlad)</w:t>
      </w:r>
    </w:p>
    <w:p w14:paraId="451C3AFF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67101FB4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Z otroki smo se pogovarjali o letnih časih, ustvarjali, opazovali vreme in naravo ter</w:t>
      </w: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spremembe. Za prihod zime smo imeli delavnice in naredili nekaj izdelkov. Ob prihodu</w:t>
      </w: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pomladi pa sta se dve vzgojiteljici oblekli v »teto Pomlad« in šli do vsake igralnice ter</w:t>
      </w: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naznanili prihod pomladi in prinesli rože, ki so jih vzgojiteljice skupaj z otroki zasadili v</w:t>
      </w: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cvetlično korito na balkonu igralnice.</w:t>
      </w:r>
    </w:p>
    <w:p w14:paraId="709D18C6" w14:textId="303C4139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55CC62B5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</w:pPr>
      <w:r w:rsidRPr="008D2904"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  <w:t>MOJE TELO</w:t>
      </w:r>
    </w:p>
    <w:p w14:paraId="1CF3A07C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496069A5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Trikrat letno nas obiščejo medicinske sestre iz ZD in otroke poučijo o pravilni negi zob in</w:t>
      </w: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skrbi za svoje telo (higiena, umivanje rok...) in o pomenu gibanja.</w:t>
      </w: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Potem pa smo vzgojiteljice v skupini še izvajale temo »Moje telo«, kjer so otroci spoznavali</w:t>
      </w: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dele telesa in se jih naučili tudi pravilno poimenovati.</w:t>
      </w:r>
    </w:p>
    <w:p w14:paraId="12C1CC6A" w14:textId="5C6BB517" w:rsidR="008D2904" w:rsidRPr="008D2904" w:rsidRDefault="008D2904" w:rsidP="008D2904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>
        <w:rPr>
          <w:rFonts w:ascii="Roboto" w:eastAsia="Times New Roman" w:hAnsi="Roboto" w:cs="Times New Roman"/>
          <w:noProof/>
          <w:color w:val="2C363A"/>
          <w:sz w:val="21"/>
          <w:szCs w:val="21"/>
          <w:lang w:eastAsia="sl-SI"/>
        </w:rPr>
        <w:drawing>
          <wp:inline distT="0" distB="0" distL="0" distR="0" wp14:anchorId="2B0F0DF2" wp14:editId="3797E48C">
            <wp:extent cx="3407093" cy="4542791"/>
            <wp:effectExtent l="0" t="0" r="317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736" cy="454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BC072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333F85DE" w14:textId="77777777" w:rsidR="008D2904" w:rsidRDefault="008D2904">
      <w:pPr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 w:type="page"/>
      </w:r>
    </w:p>
    <w:p w14:paraId="36A2A942" w14:textId="5E6DBED9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</w:pPr>
      <w:r w:rsidRPr="008D2904"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  <w:lastRenderedPageBreak/>
        <w:t>PRESTRANŠKI TEK</w:t>
      </w:r>
    </w:p>
    <w:p w14:paraId="19442CA2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67710CA7" w14:textId="4C478C40" w:rsid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Pripravili smo tekmovanje v teku. Otroci so pretekli določeno razdaljo in so dobili tudi</w:t>
      </w: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medalje za sodelovanje.</w:t>
      </w:r>
    </w:p>
    <w:p w14:paraId="6FDC4E96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76FF5FA5" w14:textId="2C7264E1" w:rsidR="008D2904" w:rsidRPr="008D2904" w:rsidRDefault="008D2904" w:rsidP="008D2904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>
        <w:rPr>
          <w:rFonts w:ascii="Roboto" w:eastAsia="Times New Roman" w:hAnsi="Roboto" w:cs="Times New Roman"/>
          <w:noProof/>
          <w:color w:val="2C363A"/>
          <w:sz w:val="21"/>
          <w:szCs w:val="21"/>
          <w:lang w:eastAsia="sl-SI"/>
        </w:rPr>
        <w:drawing>
          <wp:inline distT="0" distB="0" distL="0" distR="0" wp14:anchorId="3B94E833" wp14:editId="054A17C8">
            <wp:extent cx="5740399" cy="43053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533" cy="432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3C3F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4FEB8FEC" w14:textId="77777777" w:rsidR="008D2904" w:rsidRDefault="008D2904">
      <w:pPr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 w:type="page"/>
      </w:r>
    </w:p>
    <w:p w14:paraId="69E507BD" w14:textId="067EF78D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</w:pPr>
      <w:r w:rsidRPr="008D2904"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  <w:lastRenderedPageBreak/>
        <w:t>ŠPORTNA ZNAČKA MALI ŠPORTNIK /MALA ŠPORTNICA</w:t>
      </w:r>
    </w:p>
    <w:p w14:paraId="1266C91C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0C3DFCC9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V vrtcu smo oblikovali interno knjižico z različnimi gibalnimi nalogami, ki jih otroci opravijo</w:t>
      </w: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tekom leta (npr. pohod, vožnja s skiroji in kolesi, hoja s hoduljami...). Ko otrok opravi</w:t>
      </w: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aktivnost, se zapiše datum izvedbe. Ob koncu leta pa otrok dobi pohvalo za opravljene</w:t>
      </w: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aktivnosti.</w:t>
      </w:r>
    </w:p>
    <w:p w14:paraId="411754AE" w14:textId="5927B150" w:rsid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62CA3DD3" w14:textId="609F6836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>
        <w:rPr>
          <w:rFonts w:ascii="Roboto" w:eastAsia="Times New Roman" w:hAnsi="Roboto" w:cs="Times New Roman"/>
          <w:noProof/>
          <w:color w:val="2C363A"/>
          <w:sz w:val="21"/>
          <w:szCs w:val="21"/>
          <w:lang w:eastAsia="sl-SI"/>
        </w:rPr>
        <w:drawing>
          <wp:anchor distT="0" distB="0" distL="114300" distR="114300" simplePos="0" relativeHeight="251658240" behindDoc="1" locked="0" layoutInCell="1" allowOverlap="1" wp14:anchorId="0C9B06AE" wp14:editId="68574B9A">
            <wp:simplePos x="0" y="0"/>
            <wp:positionH relativeFrom="column">
              <wp:posOffset>3043555</wp:posOffset>
            </wp:positionH>
            <wp:positionV relativeFrom="paragraph">
              <wp:posOffset>0</wp:posOffset>
            </wp:positionV>
            <wp:extent cx="3117215" cy="4156710"/>
            <wp:effectExtent l="0" t="0" r="6985" b="0"/>
            <wp:wrapTight wrapText="bothSides">
              <wp:wrapPolygon edited="0">
                <wp:start x="0" y="0"/>
                <wp:lineTo x="0" y="21481"/>
                <wp:lineTo x="21516" y="21481"/>
                <wp:lineTo x="2151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eastAsia="Times New Roman" w:hAnsi="Roboto" w:cs="Times New Roman"/>
          <w:noProof/>
          <w:color w:val="2C363A"/>
          <w:sz w:val="21"/>
          <w:szCs w:val="21"/>
          <w:lang w:eastAsia="sl-SI"/>
        </w:rPr>
        <w:drawing>
          <wp:anchor distT="0" distB="0" distL="114300" distR="114300" simplePos="0" relativeHeight="251659264" behindDoc="1" locked="0" layoutInCell="1" allowOverlap="1" wp14:anchorId="5267976D" wp14:editId="3D929BFE">
            <wp:simplePos x="0" y="0"/>
            <wp:positionH relativeFrom="column">
              <wp:posOffset>-271145</wp:posOffset>
            </wp:positionH>
            <wp:positionV relativeFrom="paragraph">
              <wp:posOffset>0</wp:posOffset>
            </wp:positionV>
            <wp:extent cx="3088958" cy="4118610"/>
            <wp:effectExtent l="0" t="0" r="0" b="0"/>
            <wp:wrapTight wrapText="bothSides">
              <wp:wrapPolygon edited="0">
                <wp:start x="0" y="0"/>
                <wp:lineTo x="0" y="21480"/>
                <wp:lineTo x="21449" y="21480"/>
                <wp:lineTo x="21449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958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870C0" w14:textId="5CA3F1FC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3FAA51EA" w14:textId="77777777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</w:pPr>
      <w:r w:rsidRPr="008D2904"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  <w:t>NOČ V VRTCU IN OBISK TAČK POMAGAČK</w:t>
      </w:r>
    </w:p>
    <w:p w14:paraId="04154186" w14:textId="44278172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3E7F580B" w14:textId="631DD712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Otroci so prespali v vrtcu. V ta namen smo jim skupaj s Tačkami pomagačkami pripravili</w:t>
      </w:r>
    </w:p>
    <w:p w14:paraId="366177D6" w14:textId="4A64A224" w:rsidR="008D2904" w:rsidRPr="008D2904" w:rsidRDefault="008D2904" w:rsidP="008D290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aktivnost, kjer so spoznali, kako poteka urjenje v pasji šoli in kako je potrebno ravnati s</w:t>
      </w: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psom. Na koncu smo tudi sami poskušali dati ukaz psu in ga nagradili za pravilno izvedbo.</w:t>
      </w:r>
      <w:r w:rsidRPr="008D2904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Pri tem pa upoštevali vsa pravila in navodila, kako je treba pravilno ravnati.</w:t>
      </w:r>
    </w:p>
    <w:p w14:paraId="13EC12BA" w14:textId="3480DBC7" w:rsidR="00D9263E" w:rsidRDefault="00D9263E"/>
    <w:sectPr w:rsidR="00D92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904"/>
    <w:rsid w:val="008D2904"/>
    <w:rsid w:val="00D9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DA05C"/>
  <w15:chartTrackingRefBased/>
  <w15:docId w15:val="{359DD136-4B41-4681-963E-6C362439D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6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265</Words>
  <Characters>1513</Characters>
  <Application>Microsoft Office Word</Application>
  <DocSecurity>0</DocSecurity>
  <Lines>12</Lines>
  <Paragraphs>3</Paragraphs>
  <ScaleCrop>false</ScaleCrop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Teja Rojc</dc:creator>
  <cp:keywords/>
  <dc:description/>
  <cp:lastModifiedBy>Teja Rojc</cp:lastModifiedBy>
  <cp:revision>1</cp:revision>
  <dcterms:created xsi:type="dcterms:W3CDTF">2024-08-20T08:35:00Z</dcterms:created>
  <dcterms:modified xsi:type="dcterms:W3CDTF">2024-08-20T08:43:00Z</dcterms:modified>
</cp:coreProperties>
</file>